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46" w:rsidRPr="003F38F4" w:rsidRDefault="00063246" w:rsidP="000A7F6F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6124F9" w:rsidRDefault="006124F9" w:rsidP="00D22685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:rsidR="00F12258" w:rsidRPr="003F38F4" w:rsidRDefault="00F12258" w:rsidP="00D22685">
      <w:pPr>
        <w:pStyle w:val="prilozhenieglava"/>
        <w:keepNext/>
        <w:keepLines/>
        <w:spacing w:before="0" w:after="0"/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  <w:r w:rsidRPr="00F12258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Сообщение о существенном факте о проведении общего собрания участников (акционеров) эмитента и о принятых им решениях</w:t>
      </w: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974"/>
      </w:tblGrid>
      <w:tr w:rsidR="000E0A39" w:rsidRPr="003F38F4" w:rsidTr="00B03FC0">
        <w:trPr>
          <w:cantSplit/>
          <w:jc w:val="center"/>
        </w:trPr>
        <w:tc>
          <w:tcPr>
            <w:tcW w:w="10343" w:type="dxa"/>
            <w:gridSpan w:val="2"/>
          </w:tcPr>
          <w:p w:rsidR="000E0A39" w:rsidRPr="003F38F4" w:rsidRDefault="000E0A39" w:rsidP="00E149EF">
            <w:pPr>
              <w:autoSpaceDE w:val="0"/>
              <w:autoSpaceDN w:val="0"/>
              <w:jc w:val="center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 Общие сведения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4" w:type="dxa"/>
          </w:tcPr>
          <w:p w:rsidR="00BB71F7" w:rsidRPr="003F38F4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Публичное акционерное общество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974" w:type="dxa"/>
          </w:tcPr>
          <w:p w:rsidR="00BB71F7" w:rsidRPr="003F38F4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»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4974" w:type="dxa"/>
          </w:tcPr>
          <w:p w:rsidR="00BB71F7" w:rsidRPr="003F38F4" w:rsidRDefault="00BB71F7" w:rsidP="00074A55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119049, г. Москва, Ленинский пр-т, д. 6, </w:t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стр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. 7, пом. III, комн. 47, эт.3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1.4. ОГРН эмитента</w:t>
            </w:r>
          </w:p>
        </w:tc>
        <w:tc>
          <w:tcPr>
            <w:tcW w:w="4974" w:type="dxa"/>
          </w:tcPr>
          <w:p w:rsidR="00BB71F7" w:rsidRPr="003F38F4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1127746391596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1.5. ИНН эмитента</w:t>
            </w:r>
          </w:p>
        </w:tc>
        <w:tc>
          <w:tcPr>
            <w:tcW w:w="4974" w:type="dxa"/>
          </w:tcPr>
          <w:p w:rsidR="00BB71F7" w:rsidRPr="003F38F4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7706774915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74" w:type="dxa"/>
          </w:tcPr>
          <w:p w:rsidR="00BB71F7" w:rsidRPr="003F38F4" w:rsidRDefault="00BB71F7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15065-А</w:t>
            </w:r>
          </w:p>
        </w:tc>
      </w:tr>
      <w:tr w:rsidR="00BB71F7" w:rsidRPr="003F38F4" w:rsidTr="00B03FC0">
        <w:trPr>
          <w:jc w:val="center"/>
        </w:trPr>
        <w:tc>
          <w:tcPr>
            <w:tcW w:w="5369" w:type="dxa"/>
          </w:tcPr>
          <w:p w:rsidR="00BB71F7" w:rsidRPr="003F38F4" w:rsidRDefault="00BB71F7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74" w:type="dxa"/>
          </w:tcPr>
          <w:p w:rsidR="00BB71F7" w:rsidRPr="003F38F4" w:rsidRDefault="00F12258" w:rsidP="0086217E">
            <w:pPr>
              <w:tabs>
                <w:tab w:val="center" w:pos="2495"/>
              </w:tabs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5" w:history="1">
              <w:r w:rsidR="00BB71F7" w:rsidRPr="003F38F4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http://www.rus-olovo.ru</w:t>
              </w:r>
            </w:hyperlink>
            <w:r w:rsidR="0086217E" w:rsidRPr="003F38F4"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  <w:tab/>
            </w:r>
          </w:p>
          <w:p w:rsidR="00BB71F7" w:rsidRPr="003F38F4" w:rsidRDefault="00F12258" w:rsidP="00BB71F7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hyperlink r:id="rId6" w:history="1">
              <w:r w:rsidR="00BB71F7" w:rsidRPr="003F38F4">
                <w:rPr>
                  <w:rFonts w:asciiTheme="minorHAnsi" w:hAnsiTheme="minorHAnsi"/>
                  <w:b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3244E" w:rsidRPr="003F38F4" w:rsidTr="00B03FC0">
        <w:trPr>
          <w:jc w:val="center"/>
        </w:trPr>
        <w:tc>
          <w:tcPr>
            <w:tcW w:w="5369" w:type="dxa"/>
          </w:tcPr>
          <w:p w:rsidR="0013244E" w:rsidRPr="003F38F4" w:rsidRDefault="0013244E" w:rsidP="00BB71F7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3F38F4">
              <w:rPr>
                <w:rFonts w:asciiTheme="minorHAnsi" w:hAnsiTheme="minorHAnsi"/>
                <w:sz w:val="16"/>
                <w:szCs w:val="16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974" w:type="dxa"/>
          </w:tcPr>
          <w:p w:rsidR="0013244E" w:rsidRPr="003F38F4" w:rsidRDefault="00074A55" w:rsidP="0013244E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28.06.2021</w:t>
            </w:r>
            <w:r w:rsidR="0013244E"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0E0A39" w:rsidRPr="003F38F4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F38F4" w:rsidRDefault="000E0A39" w:rsidP="00CB0EBC">
            <w:pPr>
              <w:pStyle w:val="prilozhenie"/>
              <w:widowControl w:val="0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38F4">
              <w:rPr>
                <w:rFonts w:asciiTheme="minorHAnsi" w:hAnsiTheme="minorHAnsi"/>
                <w:sz w:val="16"/>
                <w:szCs w:val="16"/>
              </w:rPr>
              <w:t>2. Содержание сообщения</w:t>
            </w:r>
          </w:p>
        </w:tc>
      </w:tr>
      <w:tr w:rsidR="000E0A39" w:rsidRPr="003F38F4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9" w:rsidRPr="003F38F4" w:rsidRDefault="00B277C3" w:rsidP="002333E7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171"/>
                <w:tab w:val="left" w:pos="313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2.1. </w:t>
            </w:r>
            <w:r w:rsidR="00A71FF2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Вид общего собрания акционеров(акционеров) эмитента: </w:t>
            </w:r>
            <w:r w:rsidR="00952117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годовое.</w:t>
            </w:r>
            <w:r w:rsidR="00A71FF2" w:rsidRPr="003F38F4">
              <w:rPr>
                <w:rFonts w:cs="Times New Roman"/>
                <w:b/>
                <w:color w:val="000000"/>
                <w:sz w:val="16"/>
                <w:szCs w:val="16"/>
              </w:rPr>
              <w:br/>
            </w:r>
            <w:r w:rsidR="00A71FF2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2.2. </w:t>
            </w:r>
            <w:r w:rsidR="006B6DF9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A71FF2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="00344471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заочное голосование.</w:t>
            </w:r>
            <w:r w:rsidR="00A71FF2" w:rsidRPr="003F38F4">
              <w:rPr>
                <w:rFonts w:cs="Times New Roman"/>
                <w:color w:val="000000"/>
                <w:sz w:val="16"/>
                <w:szCs w:val="16"/>
              </w:rPr>
              <w:br/>
            </w:r>
            <w:r w:rsidR="00A71FF2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2.3. </w:t>
            </w:r>
            <w:r w:rsidR="006B6DF9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Дата, место, время проведения общего собрания участников (акционеров) эмитента:</w:t>
            </w:r>
          </w:p>
          <w:p w:rsidR="00BF1D24" w:rsidRPr="003F38F4" w:rsidRDefault="00BF1D24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Дата </w:t>
            </w:r>
            <w:r w:rsidR="006F14A0"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проведения Общего </w:t>
            </w: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со</w:t>
            </w:r>
            <w:r w:rsidR="00074A55"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брания акционеров: 25 июня 2021 </w:t>
            </w: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года.</w:t>
            </w:r>
          </w:p>
          <w:p w:rsidR="00952117" w:rsidRPr="003F38F4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Дата окончания приема бюллетен</w:t>
            </w:r>
            <w:r w:rsidR="00074A55"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ей для голосования: 25 июня 2021</w:t>
            </w: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года.</w:t>
            </w:r>
          </w:p>
          <w:p w:rsidR="00074A55" w:rsidRPr="003F38F4" w:rsidRDefault="00074A55" w:rsidP="00074A55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Почтовый адрес, по которому направлялись заполненные бюллетени для голосования: 119049, г. Москва, Ленинский проспект, дом 6, строение 7, помещение III, комната 47, 3 этаж; 115035, РФ, г. Москва, ул. Пятницкая, д. 13, стр. 2.</w:t>
            </w:r>
          </w:p>
          <w:p w:rsidR="00952117" w:rsidRPr="003F38F4" w:rsidRDefault="00952117" w:rsidP="00952117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Адрес сайта в информационно-телекоммуникационной сети Интернет, на котором может быть заполнена электронная форма бюллетеня для голосования: </w:t>
            </w:r>
            <w:hyperlink r:id="rId7" w:history="1">
              <w:r w:rsidRPr="003F38F4">
                <w:rPr>
                  <w:rStyle w:val="a8"/>
                  <w:rFonts w:asciiTheme="minorHAnsi" w:hAnsiTheme="minorHAnsi"/>
                  <w:b/>
                  <w:i/>
                  <w:sz w:val="16"/>
                  <w:szCs w:val="16"/>
                  <w:shd w:val="clear" w:color="auto" w:fill="FFFFFF"/>
                </w:rPr>
                <w:t>https://evoting.reggarant.ru/Voting/Lk</w:t>
              </w:r>
            </w:hyperlink>
            <w:r w:rsidRPr="003F38F4">
              <w:rPr>
                <w:rFonts w:ascii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074A55" w:rsidRPr="003F38F4" w:rsidRDefault="00A71FF2" w:rsidP="006F14A0">
            <w:pPr>
              <w:widowControl w:val="0"/>
              <w:tabs>
                <w:tab w:val="left" w:pos="171"/>
                <w:tab w:val="left" w:pos="313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2.4. Кворум общего собрания акционеров(акционеров) эмитента:</w:t>
            </w:r>
            <w:r w:rsidRPr="003F38F4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F38F4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В список лиц, имеющих право на участие в общем собрании по данным реестра акционеров на 31.05.2021 г., включены лица, обладающие в совокупности 3 000 100 000 голосующих </w:t>
            </w:r>
            <w:r w:rsidR="006F14A0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акций Общества. </w:t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В общем собрании приняли участие лица, обладающи</w:t>
            </w:r>
            <w:r w:rsidR="006F14A0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е в совокупности 2 965 204 617 </w:t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голосующих акций, что составляет 98.8369% от общего числа голосующих акций Общества.</w:t>
            </w:r>
          </w:p>
          <w:p w:rsidR="00074A55" w:rsidRPr="003F38F4" w:rsidRDefault="00A71FF2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 Повестка дня общего собрания акционеров(акционеров) эмитента:</w:t>
            </w:r>
            <w:r w:rsidRPr="003F38F4">
              <w:rPr>
                <w:rStyle w:val="apple-converted-space"/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F38F4"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1. </w:t>
            </w:r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Утверждение годового отчета ПАО «</w:t>
            </w:r>
            <w:proofErr w:type="spellStart"/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="00074A5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 за 2020 год.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2.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Утверждение годовой бухгалтерской (финансовой) отчетности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 за 2020 год.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3.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Распределение прибыли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», в том числе выплата (объявление) дивидендов по результатам 2020 отчетного года.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4.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Определение количественного состава Совета директоров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5.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Избрание членов Совета директоров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6.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Определение количественного состава Ревизионной комиссии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7.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Избрание членов Ревизионной комиссии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8.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Утверждение аудитора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keepNext/>
              <w:spacing w:before="4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9.</w:t>
            </w:r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ab/>
              <w:t xml:space="preserve"> Утверждение Положения о порядке подготовки, созыва и проведения Общего собрания акционеров ПАО «</w:t>
            </w:r>
            <w:proofErr w:type="spellStart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».</w:t>
            </w:r>
          </w:p>
          <w:p w:rsidR="00074A55" w:rsidRPr="003F38F4" w:rsidRDefault="00074A55" w:rsidP="00074A55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b/>
                <w:i/>
                <w:sz w:val="16"/>
                <w:szCs w:val="16"/>
              </w:rPr>
            </w:pPr>
            <w:r w:rsidRPr="003F38F4">
              <w:rPr>
                <w:b/>
                <w:i/>
                <w:sz w:val="16"/>
                <w:szCs w:val="16"/>
              </w:rPr>
              <w:t xml:space="preserve">10. </w:t>
            </w:r>
            <w:r w:rsidRPr="003F38F4">
              <w:rPr>
                <w:b/>
                <w:i/>
                <w:sz w:val="16"/>
                <w:szCs w:val="16"/>
              </w:rPr>
              <w:tab/>
              <w:t xml:space="preserve"> Согласие на совершение ПАО «</w:t>
            </w:r>
            <w:proofErr w:type="spellStart"/>
            <w:r w:rsidRPr="003F38F4">
              <w:rPr>
                <w:b/>
                <w:i/>
                <w:sz w:val="16"/>
                <w:szCs w:val="16"/>
              </w:rPr>
              <w:t>Русолово</w:t>
            </w:r>
            <w:proofErr w:type="spellEnd"/>
            <w:r w:rsidRPr="003F38F4">
              <w:rPr>
                <w:b/>
                <w:i/>
                <w:sz w:val="16"/>
                <w:szCs w:val="16"/>
              </w:rPr>
              <w:t>» сделок, в совершении которых имеется заинтересованность.</w:t>
            </w:r>
          </w:p>
          <w:p w:rsidR="00B56279" w:rsidRPr="003F38F4" w:rsidRDefault="00A71FF2" w:rsidP="00074A55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cs="Times New Roman"/>
                <w:color w:val="000000"/>
                <w:sz w:val="16"/>
                <w:szCs w:val="16"/>
              </w:rPr>
            </w:pP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6B6DF9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r w:rsidRPr="003F38F4">
              <w:rPr>
                <w:rStyle w:val="apple-converted-space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074A55" w:rsidRPr="003F38F4" w:rsidRDefault="00E149EF" w:rsidP="00074A55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1 повестки дня общего собрания акционеров эмитента:</w:t>
            </w:r>
            <w:r w:rsidRPr="003F38F4">
              <w:rPr>
                <w:rStyle w:val="apple-converted-space"/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074A55" w:rsidRPr="00074A55" w:rsidRDefault="00074A55" w:rsidP="00074A55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074A55">
              <w:rPr>
                <w:b/>
                <w:i/>
                <w:sz w:val="16"/>
                <w:szCs w:val="16"/>
                <w:lang w:eastAsia="ru-RU"/>
              </w:rPr>
              <w:t>Итоги регистрации по Вопросу №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" w:name="В001_ФормТекст1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"/>
                </w:p>
              </w:tc>
              <w:tc>
                <w:tcPr>
                  <w:tcW w:w="2693" w:type="dxa"/>
                  <w:vAlign w:val="center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" w:name="В001_ГолВсегоСписок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"/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" w:name="В001_ГолВсегоКворум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3"/>
                </w:p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" w:name="В001_ФормТекст2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4"/>
                </w:p>
              </w:tc>
              <w:tc>
                <w:tcPr>
                  <w:tcW w:w="2693" w:type="dxa"/>
                </w:tcPr>
                <w:p w:rsidR="00074A55" w:rsidRPr="00074A55" w:rsidRDefault="00074A55" w:rsidP="00074A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" w:name="В001_ГолЗарегУчит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5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74A55" w:rsidRPr="00074A55" w:rsidRDefault="00074A55" w:rsidP="00074A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6" w:name="В001_ПроцГолЗарег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6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7" w:name="В001_КворумТекстФ"/>
                  <w:r w:rsidRPr="00074A5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7"/>
                </w:p>
              </w:tc>
            </w:tr>
          </w:tbl>
          <w:p w:rsidR="00074A55" w:rsidRPr="00074A55" w:rsidRDefault="00074A55" w:rsidP="00074A5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074A55" w:rsidRPr="00074A55" w:rsidRDefault="00074A55" w:rsidP="00074A5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8" w:name="В001__Обрам_ВырезкаНетКвор"/>
            <w:r w:rsidRPr="00074A5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074A55" w:rsidRPr="00074A55" w:rsidTr="006546A1">
              <w:tc>
                <w:tcPr>
                  <w:tcW w:w="4678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9" w:name="В001_ФормСпособРасч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9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0" w:name="В001_ГолЗА"/>
                  <w:r w:rsidRPr="00074A55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2 964 158 417</w:t>
                  </w:r>
                  <w:bookmarkEnd w:id="10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1" w:name="В001_ПроцГолЗА"/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99.96472</w:t>
                  </w:r>
                  <w:bookmarkEnd w:id="11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2" w:name="В001_ГолПР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1 029 100</w:t>
                  </w:r>
                  <w:bookmarkEnd w:id="12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3" w:name="В001_ПроцГолПР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0.03471</w:t>
                  </w:r>
                  <w:bookmarkEnd w:id="13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4" w:name="В001_ГолВЗ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1 700</w:t>
                  </w:r>
                  <w:bookmarkEnd w:id="14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" w:name="В001_ПроцГолВЗ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0.00006</w:t>
                  </w:r>
                  <w:bookmarkEnd w:id="15"/>
                </w:p>
              </w:tc>
            </w:tr>
            <w:tr w:rsidR="00074A55" w:rsidRPr="00074A55" w:rsidTr="006546A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7513" w:type="dxa"/>
                  <w:gridSpan w:val="2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" w:name="В001_ГолНеГолосИзЗарег_НД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15 400</w:t>
                  </w:r>
                  <w:bookmarkEnd w:id="16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7" w:name="В001_ПроцГолНеГолосИзЗарег_НД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0.0005</w:t>
                  </w:r>
                  <w:bookmarkEnd w:id="17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1)</w:t>
                  </w:r>
                </w:p>
              </w:tc>
            </w:tr>
          </w:tbl>
          <w:p w:rsidR="00074A55" w:rsidRPr="00074A55" w:rsidRDefault="00074A55" w:rsidP="00074A5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074A55" w:rsidRPr="00074A55" w:rsidRDefault="00074A55" w:rsidP="00074A55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74A5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 повестки дня общего собрания:</w:t>
            </w:r>
          </w:p>
          <w:bookmarkEnd w:id="8"/>
          <w:p w:rsidR="00074A55" w:rsidRPr="003F38F4" w:rsidRDefault="00074A55" w:rsidP="00074A5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1.1.</w:t>
            </w:r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годовой отчет ПАО «</w:t>
            </w:r>
            <w:proofErr w:type="spellStart"/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» за 2020 год.</w:t>
            </w:r>
          </w:p>
          <w:p w:rsidR="00074A55" w:rsidRPr="00074A55" w:rsidRDefault="00074A55" w:rsidP="00074A5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074A55" w:rsidRPr="003F38F4" w:rsidRDefault="00074A55" w:rsidP="00074A5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38F4"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  <w:t>Результаты голосования по вопросу № 2 повестки дня общего собрания акционеров эмитента:</w:t>
            </w:r>
          </w:p>
          <w:p w:rsidR="00074A55" w:rsidRPr="00074A55" w:rsidRDefault="00074A55" w:rsidP="00074A5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eastAsia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74A55">
              <w:rPr>
                <w:b/>
                <w:i/>
                <w:sz w:val="16"/>
                <w:szCs w:val="16"/>
                <w:lang w:eastAsia="ru-RU"/>
              </w:rPr>
              <w:t>Итоги регистрации по Вопросу №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" w:name="В002_ФормТекст1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8"/>
                </w:p>
              </w:tc>
              <w:tc>
                <w:tcPr>
                  <w:tcW w:w="2693" w:type="dxa"/>
                  <w:vAlign w:val="center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" w:name="В002_ГолВсегоСписок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9"/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" w:name="В002_ГолВсегоКворум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0"/>
                </w:p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" w:name="В002_ФормТекст2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21"/>
                </w:p>
              </w:tc>
              <w:tc>
                <w:tcPr>
                  <w:tcW w:w="2693" w:type="dxa"/>
                </w:tcPr>
                <w:p w:rsidR="00074A55" w:rsidRPr="00074A55" w:rsidRDefault="00074A55" w:rsidP="00074A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" w:name="В002_ГолЗарегУчит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22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74A55" w:rsidRPr="00074A55" w:rsidRDefault="00074A55" w:rsidP="00074A5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23" w:name="В002_ПроцГолЗарег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23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074A55" w:rsidRPr="00074A55" w:rsidTr="006546A1">
              <w:tc>
                <w:tcPr>
                  <w:tcW w:w="6946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074A55" w:rsidRPr="00074A55" w:rsidRDefault="00074A55" w:rsidP="00074A55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4" w:name="В002_КворумТекстФ"/>
                  <w:r w:rsidRPr="00074A5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4"/>
                </w:p>
              </w:tc>
            </w:tr>
          </w:tbl>
          <w:p w:rsidR="00074A55" w:rsidRPr="00074A55" w:rsidRDefault="00074A55" w:rsidP="00074A5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074A55" w:rsidRPr="00074A55" w:rsidRDefault="00074A55" w:rsidP="00074A5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5" w:name="В002__Обрам_ВырезкаНетКвор"/>
            <w:r w:rsidRPr="00074A5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074A55" w:rsidRPr="00074A55" w:rsidTr="006546A1">
              <w:tc>
                <w:tcPr>
                  <w:tcW w:w="4678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6" w:name="В002_ФормСпособРасч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26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7" w:name="В002_ГолЗА"/>
                  <w:r w:rsidRPr="00074A55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2 964 170 817</w:t>
                  </w:r>
                  <w:bookmarkEnd w:id="27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8" w:name="В002_ПроцГолЗА"/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99.96514</w:t>
                  </w:r>
                  <w:bookmarkEnd w:id="28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9" w:name="В002_ГолПР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1 029 100</w:t>
                  </w:r>
                  <w:bookmarkEnd w:id="29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0" w:name="В002_ПроцГолПР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0.03471</w:t>
                  </w:r>
                  <w:bookmarkEnd w:id="30"/>
                </w:p>
              </w:tc>
            </w:tr>
            <w:tr w:rsidR="00074A55" w:rsidRPr="00074A55" w:rsidTr="006546A1">
              <w:tc>
                <w:tcPr>
                  <w:tcW w:w="4678" w:type="dxa"/>
                </w:tcPr>
                <w:p w:rsidR="00074A55" w:rsidRPr="00074A55" w:rsidRDefault="00074A55" w:rsidP="00074A5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1" w:name="В002_ГолВЗ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1 700</w:t>
                  </w:r>
                  <w:bookmarkEnd w:id="31"/>
                </w:p>
              </w:tc>
              <w:tc>
                <w:tcPr>
                  <w:tcW w:w="2126" w:type="dxa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2" w:name="В002_ПроцГолВЗ"/>
                  <w:r w:rsidRPr="00074A5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0.00006</w:t>
                  </w:r>
                  <w:bookmarkEnd w:id="32"/>
                </w:p>
              </w:tc>
            </w:tr>
            <w:tr w:rsidR="00074A55" w:rsidRPr="00074A55" w:rsidTr="006546A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7513" w:type="dxa"/>
                  <w:gridSpan w:val="2"/>
                </w:tcPr>
                <w:p w:rsidR="00074A55" w:rsidRPr="00074A55" w:rsidRDefault="00074A55" w:rsidP="00074A5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074A55" w:rsidRPr="00074A55" w:rsidRDefault="00074A55" w:rsidP="00074A5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3" w:name="В002_ГолНеГолосИзЗарег_НД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</w:t>
                  </w:r>
                  <w:bookmarkEnd w:id="33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34" w:name="В002_ПроцГолНеГолосИзЗарег_НД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</w:t>
                  </w:r>
                  <w:bookmarkEnd w:id="34"/>
                  <w:r w:rsidRPr="00074A5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09)</w:t>
                  </w:r>
                </w:p>
              </w:tc>
            </w:tr>
          </w:tbl>
          <w:p w:rsidR="00074A55" w:rsidRPr="00074A55" w:rsidRDefault="00074A55" w:rsidP="00074A5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074A55" w:rsidRPr="00074A55" w:rsidRDefault="00074A55" w:rsidP="00074A55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074A5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2 повестки дня общего собрания:</w:t>
            </w:r>
          </w:p>
          <w:p w:rsidR="00074A55" w:rsidRPr="00074A55" w:rsidRDefault="00074A55" w:rsidP="00074A55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35" w:name="В002_ВопрТекстРешПД"/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2.1.</w:t>
            </w:r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годовую бухгалтерскую (финансовую) отчетность ПАО «</w:t>
            </w:r>
            <w:proofErr w:type="spellStart"/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074A55">
              <w:rPr>
                <w:rFonts w:asciiTheme="minorHAnsi" w:hAnsiTheme="minorHAnsi"/>
                <w:sz w:val="16"/>
                <w:szCs w:val="16"/>
                <w:lang w:eastAsia="ru-RU"/>
              </w:rPr>
              <w:t>» за 2020 год.</w:t>
            </w:r>
            <w:bookmarkEnd w:id="35"/>
          </w:p>
          <w:bookmarkEnd w:id="25"/>
          <w:p w:rsidR="00074A55" w:rsidRPr="003F38F4" w:rsidRDefault="00074A55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8E0745" w:rsidRPr="003F38F4" w:rsidRDefault="008E0745" w:rsidP="008E074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3 повестки дня общего собрания акционеров эмитента:</w:t>
            </w:r>
          </w:p>
          <w:p w:rsidR="008E0745" w:rsidRPr="008E0745" w:rsidRDefault="008E0745" w:rsidP="008E074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E0745">
              <w:rPr>
                <w:b/>
                <w:i/>
                <w:sz w:val="16"/>
                <w:szCs w:val="16"/>
                <w:lang w:eastAsia="ru-RU"/>
              </w:rPr>
              <w:t>Итоги регистрации по Вопросу №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6" w:name="В003_ФормТекст1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36"/>
                </w:p>
              </w:tc>
              <w:tc>
                <w:tcPr>
                  <w:tcW w:w="2693" w:type="dxa"/>
                  <w:vAlign w:val="center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7" w:name="В003_ГолВсегоСписок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37"/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8" w:name="В003_ГолВсегоКворум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38"/>
                </w:p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9" w:name="В003_ФормТекст2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39"/>
                </w:p>
              </w:tc>
              <w:tc>
                <w:tcPr>
                  <w:tcW w:w="2693" w:type="dxa"/>
                </w:tcPr>
                <w:p w:rsidR="008E0745" w:rsidRPr="008E0745" w:rsidRDefault="008E0745" w:rsidP="008E0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40" w:name="В003_ГолЗарегУчит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40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8E0745" w:rsidRPr="008E0745" w:rsidRDefault="008E0745" w:rsidP="008E0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41" w:name="В003_ПроцГолЗарег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41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42" w:name="В003_КворумТекстФ"/>
                  <w:r w:rsidRPr="008E074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42"/>
                </w:p>
              </w:tc>
            </w:tr>
          </w:tbl>
          <w:p w:rsidR="008E0745" w:rsidRPr="008E0745" w:rsidRDefault="008E0745" w:rsidP="008E074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8E0745" w:rsidRPr="008E0745" w:rsidRDefault="008E0745" w:rsidP="008E074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43" w:name="В003__Обрам_ВырезкаНетКвор"/>
            <w:r w:rsidRPr="008E074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8E0745" w:rsidRPr="008E0745" w:rsidTr="006546A1">
              <w:tc>
                <w:tcPr>
                  <w:tcW w:w="4678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44" w:name="В003_ФормСпособРасч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44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45" w:name="В003_ГолЗА"/>
                  <w:r w:rsidRPr="008E0745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2 964 144 217</w:t>
                  </w:r>
                  <w:bookmarkEnd w:id="45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46" w:name="В003_ПроцГолЗА"/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99.96424</w:t>
                  </w:r>
                  <w:bookmarkEnd w:id="46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47" w:name="В003_ГолПР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1 060 200</w:t>
                  </w:r>
                  <w:bookmarkEnd w:id="47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48" w:name="В003_ПроцГолПР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0.03575</w:t>
                  </w:r>
                  <w:bookmarkEnd w:id="48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49" w:name="В003_ГолВЗ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200</w:t>
                  </w:r>
                  <w:bookmarkEnd w:id="49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50" w:name="В003_ПроцГолВЗ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0.00001</w:t>
                  </w:r>
                  <w:bookmarkEnd w:id="50"/>
                </w:p>
              </w:tc>
            </w:tr>
            <w:tr w:rsidR="008E0745" w:rsidRPr="008E0745" w:rsidTr="006546A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7513" w:type="dxa"/>
                  <w:gridSpan w:val="2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1" w:name="В003_ГолНеГолосИзЗарег_НД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51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52" w:name="В003_ПроцГолНеГолосИзЗарег_НД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</w:t>
                  </w:r>
                  <w:bookmarkEnd w:id="52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0)</w:t>
                  </w:r>
                </w:p>
              </w:tc>
            </w:tr>
          </w:tbl>
          <w:p w:rsidR="008E0745" w:rsidRPr="008E0745" w:rsidRDefault="008E0745" w:rsidP="008E074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8E0745" w:rsidRPr="008E0745" w:rsidRDefault="008E0745" w:rsidP="008E0745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8E074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3 повестки дня общего собрания:</w:t>
            </w:r>
          </w:p>
          <w:bookmarkEnd w:id="43"/>
          <w:p w:rsidR="008E0745" w:rsidRPr="008E0745" w:rsidRDefault="008E0745" w:rsidP="008E0745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3.1. В связи с получением по итогам года убытка в сумме 108 994 тыс. рублей, а также наличием непокрытого убытка прошлых лет в размере 138 644 тыс. рублей не распределять прибыль по результатам 2020 финансового года.</w:t>
            </w:r>
          </w:p>
          <w:p w:rsidR="008E0745" w:rsidRPr="008E0745" w:rsidRDefault="008E0745" w:rsidP="008E0745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3.2.  Не выплачивать дивиденды по размещенным обыкновенным акциям ПАО «</w:t>
            </w:r>
            <w:proofErr w:type="spellStart"/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» по результатам отчетного 2020 финансового года.</w:t>
            </w:r>
          </w:p>
          <w:p w:rsidR="008E0745" w:rsidRPr="008E0745" w:rsidRDefault="008E0745" w:rsidP="008E074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8E0745" w:rsidRPr="003F38F4" w:rsidRDefault="008E0745" w:rsidP="008E074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4</w:t>
            </w: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8E0745" w:rsidRPr="008E0745" w:rsidRDefault="008E0745" w:rsidP="008E0745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E0745">
              <w:rPr>
                <w:b/>
                <w:i/>
                <w:sz w:val="16"/>
                <w:szCs w:val="16"/>
                <w:lang w:eastAsia="ru-RU"/>
              </w:rPr>
              <w:t>Итоги регистрации по Вопросу № 4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3" w:name="В004_ФормТекст1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53"/>
                </w:p>
              </w:tc>
              <w:tc>
                <w:tcPr>
                  <w:tcW w:w="2693" w:type="dxa"/>
                  <w:vAlign w:val="center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4" w:name="В004_ГолВсегоСписок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54"/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5" w:name="В004_ГолВсегоКворум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55"/>
                </w:p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6" w:name="В004_ФормТекст2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56"/>
                </w:p>
              </w:tc>
              <w:tc>
                <w:tcPr>
                  <w:tcW w:w="2693" w:type="dxa"/>
                </w:tcPr>
                <w:p w:rsidR="008E0745" w:rsidRPr="008E0745" w:rsidRDefault="008E0745" w:rsidP="008E0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57" w:name="В004_ГолЗарегУчит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57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8E0745" w:rsidRPr="008E0745" w:rsidRDefault="008E0745" w:rsidP="008E0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58" w:name="В004_ПроцГолЗарег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58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8E0745" w:rsidRPr="008E0745" w:rsidTr="006546A1">
              <w:tc>
                <w:tcPr>
                  <w:tcW w:w="6946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8E0745" w:rsidRPr="008E0745" w:rsidRDefault="008E0745" w:rsidP="008E0745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59" w:name="В004_КворумТекстФ"/>
                  <w:r w:rsidRPr="008E0745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59"/>
                </w:p>
              </w:tc>
            </w:tr>
          </w:tbl>
          <w:p w:rsidR="008E0745" w:rsidRPr="008E0745" w:rsidRDefault="008E0745" w:rsidP="008E074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8E0745" w:rsidRPr="008E0745" w:rsidRDefault="008E0745" w:rsidP="008E0745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60" w:name="В004__Обрам_ВырезкаНетКвор"/>
            <w:r w:rsidRPr="008E074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4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8E0745" w:rsidRPr="008E0745" w:rsidTr="006546A1">
              <w:tc>
                <w:tcPr>
                  <w:tcW w:w="4678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61" w:name="В004_ФормСпособРасч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61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62" w:name="В004_ГолЗА"/>
                  <w:r w:rsidRPr="008E0745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2 964 171 517</w:t>
                  </w:r>
                  <w:bookmarkEnd w:id="62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63" w:name="В004_ПроцГолЗА"/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99.96516</w:t>
                  </w:r>
                  <w:bookmarkEnd w:id="63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64" w:name="В004_ГолПР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1 030 300</w:t>
                  </w:r>
                  <w:bookmarkEnd w:id="64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65" w:name="В004_ПроцГолПР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0.03475</w:t>
                  </w:r>
                  <w:bookmarkEnd w:id="65"/>
                </w:p>
              </w:tc>
            </w:tr>
            <w:tr w:rsidR="008E0745" w:rsidRPr="008E0745" w:rsidTr="006546A1">
              <w:tc>
                <w:tcPr>
                  <w:tcW w:w="4678" w:type="dxa"/>
                </w:tcPr>
                <w:p w:rsidR="008E0745" w:rsidRPr="008E0745" w:rsidRDefault="008E0745" w:rsidP="008E0745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66" w:name="В004_ГолВЗ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2 800</w:t>
                  </w:r>
                  <w:bookmarkEnd w:id="66"/>
                </w:p>
              </w:tc>
              <w:tc>
                <w:tcPr>
                  <w:tcW w:w="2126" w:type="dxa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67" w:name="В004_ПроцГолВЗ"/>
                  <w:r w:rsidRPr="008E0745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0.00009</w:t>
                  </w:r>
                  <w:bookmarkEnd w:id="67"/>
                </w:p>
              </w:tc>
            </w:tr>
            <w:tr w:rsidR="008E0745" w:rsidRPr="008E0745" w:rsidTr="006546A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7513" w:type="dxa"/>
                  <w:gridSpan w:val="2"/>
                </w:tcPr>
                <w:p w:rsidR="008E0745" w:rsidRPr="008E0745" w:rsidRDefault="008E0745" w:rsidP="008E0745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8E0745" w:rsidRPr="008E0745" w:rsidRDefault="008E0745" w:rsidP="008E074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68" w:name="В004_ГолНеГолосИзЗарег_НД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68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69" w:name="В004_ПроцГолНеГолосИзЗарег_НД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69"/>
                  <w:r w:rsidRPr="008E0745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8E0745" w:rsidRPr="008E0745" w:rsidRDefault="008E0745" w:rsidP="008E0745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8E0745" w:rsidRPr="008E0745" w:rsidRDefault="008E0745" w:rsidP="008E0745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8E0745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4 повестки дня общего собрания:</w:t>
            </w:r>
          </w:p>
          <w:p w:rsidR="008E0745" w:rsidRPr="008E0745" w:rsidRDefault="008E0745" w:rsidP="008E0745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70" w:name="В004_ВопрТекстРешПД"/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4.1.</w:t>
            </w:r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Определить количественный состав Совета директоров ПАО «</w:t>
            </w:r>
            <w:proofErr w:type="spellStart"/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8E0745">
              <w:rPr>
                <w:rFonts w:asciiTheme="minorHAnsi" w:hAnsiTheme="minorHAnsi"/>
                <w:sz w:val="16"/>
                <w:szCs w:val="16"/>
                <w:lang w:eastAsia="ru-RU"/>
              </w:rPr>
              <w:t>» -  7 (семь) человек.</w:t>
            </w:r>
            <w:bookmarkEnd w:id="70"/>
          </w:p>
          <w:bookmarkEnd w:id="60"/>
          <w:p w:rsidR="002C113F" w:rsidRPr="003F38F4" w:rsidRDefault="002C113F" w:rsidP="002C113F">
            <w:pPr>
              <w:rPr>
                <w:rFonts w:asciiTheme="minorHAnsi" w:eastAsiaTheme="minorHAnsi" w:hAnsiTheme="minorHAnsi" w:cstheme="minorBid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2C113F" w:rsidRPr="003F38F4" w:rsidRDefault="002C113F" w:rsidP="002C113F">
            <w:pPr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5 повестки дня общего собрания акционеров эмитента:</w:t>
            </w:r>
          </w:p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5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2C113F" w:rsidRPr="002C113F" w:rsidTr="006546A1">
              <w:trPr>
                <w:trHeight w:val="680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1" w:name="В005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71"/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2" w:name="В005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21 000 700 000</w:t>
                  </w:r>
                  <w:bookmarkEnd w:id="72"/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rPr>
                <w:trHeight w:val="274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3" w:name="В005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21 000 700 000</w:t>
                  </w:r>
                  <w:bookmarkEnd w:id="73"/>
                </w:p>
              </w:tc>
            </w:tr>
            <w:tr w:rsidR="002C113F" w:rsidRPr="002C113F" w:rsidTr="006546A1">
              <w:trPr>
                <w:trHeight w:val="558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4" w:name="В005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74"/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75" w:name="В005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20 756 432 319</w:t>
                  </w:r>
                  <w:bookmarkEnd w:id="75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(</w:t>
                  </w:r>
                  <w:bookmarkStart w:id="76" w:name="В005_ПроцГолЗарег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7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C113F" w:rsidRPr="002C113F" w:rsidTr="006546A1">
              <w:trPr>
                <w:trHeight w:val="283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77" w:name="В005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7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78" w:name="В005__Обрам_ВырезкаНетКвор"/>
          </w:p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5 повестки дня общего собрания: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6709"/>
              <w:gridCol w:w="2268"/>
            </w:tblGrid>
            <w:tr w:rsidR="002C113F" w:rsidRPr="002C113F" w:rsidTr="006546A1">
              <w:trPr>
                <w:trHeight w:val="283"/>
              </w:trPr>
              <w:tc>
                <w:tcPr>
                  <w:tcW w:w="770" w:type="dxa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6709" w:type="dxa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ФИО кандидата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2C113F" w:rsidRPr="002C113F" w:rsidTr="006546A1">
              <w:trPr>
                <w:trHeight w:val="283"/>
              </w:trPr>
              <w:tc>
                <w:tcPr>
                  <w:tcW w:w="770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977" w:type="dxa"/>
                  <w:gridSpan w:val="2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«ЗА», </w:t>
                  </w:r>
                  <w:r w:rsidRPr="002C113F">
                    <w:rPr>
                      <w:rFonts w:asciiTheme="minorHAnsi" w:hAnsiTheme="minorHAnsi"/>
                      <w:sz w:val="16"/>
                      <w:szCs w:val="16"/>
                    </w:rPr>
                    <w:t>распределение голосов по кандидатам:</w:t>
                  </w:r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662"/>
              <w:gridCol w:w="2268"/>
            </w:tblGrid>
            <w:tr w:rsidR="002C113F" w:rsidRPr="002C113F" w:rsidTr="006546A1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79" w:name="Таблица_Канд_005"/>
                  <w:bookmarkEnd w:id="79"/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Колесов Евгений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2 963 349 517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Авдеенко Вадим Владимирович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2 963 234 366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Хрущ Александр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2 966 325 618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Янюшкин Владимир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2 967 368 718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Пристанский Кирилл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2 963 232 677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Кошелев Василий Павлович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16 300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Парфенов Дмитрий Юрьевич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2 963 229 367</w:t>
                  </w:r>
                </w:p>
              </w:tc>
            </w:tr>
            <w:tr w:rsidR="002C113F" w:rsidRPr="002C113F" w:rsidTr="006546A1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Котин</w:t>
                  </w:r>
                  <w:proofErr w:type="spellEnd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 xml:space="preserve"> Игорь Станиславович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2 963 329 456</w:t>
                  </w:r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268"/>
            </w:tblGrid>
            <w:tr w:rsidR="002C113F" w:rsidRPr="002C113F" w:rsidTr="006546A1">
              <w:tc>
                <w:tcPr>
                  <w:tcW w:w="7479" w:type="dxa"/>
                  <w:tcBorders>
                    <w:bottom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«ПРОТИВ» всех кандидатов: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80" w:name="В005_ГолПР"/>
                  <w:r w:rsidRPr="002C113F">
                    <w:rPr>
                      <w:rFonts w:asciiTheme="minorHAnsi" w:hAnsiTheme="minorHAnsi"/>
                      <w:sz w:val="16"/>
                      <w:szCs w:val="16"/>
                    </w:rPr>
                    <w:t>7 700</w:t>
                  </w:r>
                  <w:bookmarkEnd w:id="80"/>
                </w:p>
              </w:tc>
            </w:tr>
            <w:tr w:rsidR="002C113F" w:rsidRPr="002C113F" w:rsidTr="006546A1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«ВОЗДЕРЖАЛСЯ» по всем кандидатам: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81" w:name="В005_ГолВЗ"/>
                  <w:r w:rsidRPr="002C113F">
                    <w:rPr>
                      <w:rFonts w:asciiTheme="minorHAnsi" w:hAnsiTheme="minorHAnsi"/>
                      <w:sz w:val="16"/>
                      <w:szCs w:val="16"/>
                    </w:rPr>
                    <w:t>26 600</w:t>
                  </w:r>
                  <w:bookmarkEnd w:id="81"/>
                </w:p>
              </w:tc>
            </w:tr>
            <w:tr w:rsidR="002C113F" w:rsidRPr="002C113F" w:rsidTr="006546A1">
              <w:tc>
                <w:tcPr>
                  <w:tcW w:w="7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7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82" w:name="В005_ГолНеГолосовали_НД"/>
                  <w:r w:rsidRPr="002C113F">
                    <w:rPr>
                      <w:rFonts w:asciiTheme="minorHAnsi" w:hAnsiTheme="minorHAnsi"/>
                      <w:sz w:val="16"/>
                      <w:szCs w:val="16"/>
                    </w:rPr>
                    <w:t>6 258 000</w:t>
                  </w:r>
                  <w:bookmarkEnd w:id="82"/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5 повестки дня общего собрания:</w:t>
            </w:r>
          </w:p>
          <w:bookmarkEnd w:id="78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5.1. Избрать в Совет директоров Общества следующих кандидатов: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1. Колесов Евгений Александрович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2. Авдеенко Вадим Владимирович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3. Хрущ Александр Александрович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4. Янюшкин Владимир Александрович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5. Пристанский Кирилл Александрович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6. Парфенов Дмитрий Юрьевич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7. 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Котин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Игорь Станиславович</w:t>
            </w:r>
          </w:p>
          <w:p w:rsidR="00074A55" w:rsidRPr="003F38F4" w:rsidRDefault="00074A55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14A0" w:rsidRPr="003F38F4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Результаты голосования по вопросу № 6 повестки дня общего собрания акционеров эмитента:</w:t>
            </w:r>
          </w:p>
          <w:p w:rsidR="002C113F" w:rsidRPr="002C113F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6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3" w:name="В006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83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4" w:name="В006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84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5" w:name="В006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85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6" w:name="В006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86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87" w:name="В006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8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88" w:name="В006_ПроцГолЗарег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88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89" w:name="В006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89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90" w:name="В006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6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91" w:name="В006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9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92" w:name="В006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2 964 764 117</w:t>
                  </w:r>
                  <w:bookmarkEnd w:id="9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93" w:name="В006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99.98514</w:t>
                  </w:r>
                  <w:bookmarkEnd w:id="93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4" w:name="В006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438 500</w:t>
                  </w:r>
                  <w:bookmarkEnd w:id="9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5" w:name="В006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0.01479</w:t>
                  </w:r>
                  <w:bookmarkEnd w:id="9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6" w:name="В006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1 800</w:t>
                  </w:r>
                  <w:bookmarkEnd w:id="9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97" w:name="В006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0.00006</w:t>
                  </w:r>
                  <w:bookmarkEnd w:id="9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98" w:name="В006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200</w:t>
                  </w:r>
                  <w:bookmarkEnd w:id="98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99" w:name="В006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</w:t>
                  </w:r>
                  <w:bookmarkEnd w:id="9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6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00" w:name="В006_ВопрТекстРешПД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6.1.</w:t>
            </w: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Определить количественный состав Ревизионной комиссии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- 2 (два) человека.</w:t>
            </w:r>
            <w:bookmarkEnd w:id="100"/>
          </w:p>
          <w:bookmarkEnd w:id="90"/>
          <w:p w:rsidR="002C113F" w:rsidRPr="003F38F4" w:rsidRDefault="002C113F" w:rsidP="002C113F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2C113F" w:rsidRPr="003F38F4" w:rsidRDefault="002C113F" w:rsidP="002C113F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7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7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2C113F" w:rsidRPr="002C113F" w:rsidTr="006546A1">
              <w:trPr>
                <w:trHeight w:val="680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1" w:name="В007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01"/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2" w:name="В007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02"/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rPr>
                <w:trHeight w:val="274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3" w:name="В007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03"/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rPr>
                <w:trHeight w:val="519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4" w:name="В007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104"/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5" w:name="В007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105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06" w:name="В007_ПроцГолЗарег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10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C113F" w:rsidRPr="002C113F" w:rsidTr="006546A1">
              <w:trPr>
                <w:trHeight w:val="283"/>
              </w:trPr>
              <w:tc>
                <w:tcPr>
                  <w:tcW w:w="6912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lastRenderedPageBreak/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07" w:name="В007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0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7 повестки дня общего собрания: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2C113F" w:rsidRPr="002C113F" w:rsidTr="006546A1">
              <w:trPr>
                <w:cantSplit/>
                <w:trHeight w:val="565"/>
              </w:trPr>
              <w:tc>
                <w:tcPr>
                  <w:tcW w:w="568" w:type="dxa"/>
                  <w:vMerge w:val="restart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val="en-US"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ФИО кандидата</w:t>
                  </w:r>
                </w:p>
              </w:tc>
              <w:tc>
                <w:tcPr>
                  <w:tcW w:w="5386" w:type="dxa"/>
                  <w:gridSpan w:val="3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</w:rPr>
                    <w:t>Число голосов, отданных за каждый из вариантов голосования (%*)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iCs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(%*)</w:t>
                  </w:r>
                </w:p>
              </w:tc>
            </w:tr>
            <w:tr w:rsidR="002C113F" w:rsidRPr="002C113F" w:rsidTr="006546A1">
              <w:trPr>
                <w:cantSplit/>
                <w:trHeight w:val="686"/>
              </w:trPr>
              <w:tc>
                <w:tcPr>
                  <w:tcW w:w="568" w:type="dxa"/>
                  <w:vMerge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2C113F" w:rsidRPr="002C113F" w:rsidTr="006546A1">
              <w:tc>
                <w:tcPr>
                  <w:tcW w:w="10632" w:type="dxa"/>
                  <w:gridSpan w:val="6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08" w:name="Таблица_Канд_007"/>
                  <w:bookmarkEnd w:id="108"/>
                </w:p>
              </w:tc>
            </w:tr>
            <w:tr w:rsidR="002C113F" w:rsidRPr="002C113F" w:rsidTr="006546A1">
              <w:tc>
                <w:tcPr>
                  <w:tcW w:w="568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Карамышева Екатерина Ильинична</w:t>
                  </w:r>
                </w:p>
              </w:tc>
              <w:tc>
                <w:tcPr>
                  <w:tcW w:w="1701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2 964 138 417 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(99.96404 %)</w:t>
                  </w:r>
                </w:p>
              </w:tc>
              <w:tc>
                <w:tcPr>
                  <w:tcW w:w="1701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1 048 900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 (0.03537 %)</w:t>
                  </w:r>
                </w:p>
              </w:tc>
              <w:tc>
                <w:tcPr>
                  <w:tcW w:w="1984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4 900 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(0.00017 %)</w:t>
                  </w:r>
                </w:p>
              </w:tc>
              <w:tc>
                <w:tcPr>
                  <w:tcW w:w="2268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12 400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(0.00042%)</w:t>
                  </w:r>
                </w:p>
              </w:tc>
            </w:tr>
            <w:tr w:rsidR="002C113F" w:rsidRPr="002C113F" w:rsidTr="006546A1">
              <w:tc>
                <w:tcPr>
                  <w:tcW w:w="568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Богодаев Артем Николаевич</w:t>
                  </w:r>
                </w:p>
              </w:tc>
              <w:tc>
                <w:tcPr>
                  <w:tcW w:w="1701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2 964 152 117 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(99.964505 %)</w:t>
                  </w:r>
                </w:p>
              </w:tc>
              <w:tc>
                <w:tcPr>
                  <w:tcW w:w="1701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1 047 500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 (0.035326 %)</w:t>
                  </w:r>
                </w:p>
              </w:tc>
              <w:tc>
                <w:tcPr>
                  <w:tcW w:w="1984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4 900 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(0.000165 %)</w:t>
                  </w:r>
                </w:p>
              </w:tc>
              <w:tc>
                <w:tcPr>
                  <w:tcW w:w="2268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(0.000004%)</w:t>
                  </w:r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Cs/>
                <w:sz w:val="16"/>
                <w:szCs w:val="16"/>
                <w:lang w:eastAsia="ru-RU"/>
              </w:rPr>
              <w:t>* от принявших участие в собрании по данному вопросу повестки дня общего собрания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7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7.1. Избрать Ревизионную комиссию Общества в следующем составе: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1.</w:t>
            </w: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Карамышева Екатерина Ильинична;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2.</w:t>
            </w: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Богодаев Артем Николаевич.</w:t>
            </w:r>
          </w:p>
          <w:p w:rsidR="00074A55" w:rsidRPr="003F38F4" w:rsidRDefault="00074A55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14A0" w:rsidRPr="003F38F4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8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2C113F" w:rsidRPr="002C113F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8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09" w:name="В008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09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0" w:name="В008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10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1" w:name="В008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11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2" w:name="В008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112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13" w:name="В008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11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14" w:name="В008_ПроцГолЗарег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114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15" w:name="В008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15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16" w:name="В008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8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17" w:name="В008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117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18" w:name="В008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2 964 160 817</w:t>
                  </w:r>
                  <w:bookmarkEnd w:id="118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19" w:name="В008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99.96480</w:t>
                  </w:r>
                  <w:bookmarkEnd w:id="119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20" w:name="В008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1 040 100</w:t>
                  </w:r>
                  <w:bookmarkEnd w:id="12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21" w:name="В008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0.03508</w:t>
                  </w:r>
                  <w:bookmarkEnd w:id="12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22" w:name="В008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3 700</w:t>
                  </w:r>
                  <w:bookmarkEnd w:id="12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23" w:name="В008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0.00012</w:t>
                  </w:r>
                  <w:bookmarkEnd w:id="123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4" w:name="В008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124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25" w:name="В008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125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8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26" w:name="В008_ВопрТекстРешПД"/>
            <w:bookmarkEnd w:id="116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8.1.</w:t>
            </w: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аудитором ПАО «</w:t>
            </w:r>
            <w:proofErr w:type="spellStart"/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 -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Общество с ограниченной ответственностью  «Кроу Экспертиза» (ОГРН 1027739273946, ИНН 7708000473).</w:t>
            </w:r>
            <w:bookmarkEnd w:id="126"/>
          </w:p>
          <w:p w:rsidR="002C113F" w:rsidRPr="003F38F4" w:rsidRDefault="002C113F" w:rsidP="002C113F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2C113F" w:rsidRPr="003F38F4" w:rsidRDefault="002C113F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14A0" w:rsidRPr="003F38F4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9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2C113F" w:rsidRPr="002C113F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9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7" w:name="В009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27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8" w:name="В009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28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29" w:name="В009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29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0" w:name="В009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130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31" w:name="В009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13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( </w:t>
                  </w:r>
                  <w:bookmarkStart w:id="132" w:name="В009_ПроцГолЗарег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98.8369</w:t>
                  </w:r>
                  <w:bookmarkEnd w:id="13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%)</w:t>
                  </w: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33" w:name="В009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33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34" w:name="В009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9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35" w:name="В009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числа голосов, которыми по данному вопросу обладали лица, принявшие участие в общем собрании</w:t>
                  </w:r>
                  <w:bookmarkEnd w:id="13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36" w:name="В009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2 964 172 917</w:t>
                  </w:r>
                  <w:bookmarkEnd w:id="13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37" w:name="В009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99.9652</w:t>
                  </w:r>
                  <w:bookmarkEnd w:id="137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38" w:name="В009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1 029 100</w:t>
                  </w:r>
                  <w:bookmarkEnd w:id="138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39" w:name="В009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</w:t>
                  </w:r>
                  <w:bookmarkEnd w:id="139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40" w:name="В009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2 600</w:t>
                  </w:r>
                  <w:bookmarkEnd w:id="14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41" w:name="В009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0.00009</w:t>
                  </w:r>
                  <w:bookmarkEnd w:id="141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9 повестки дня общего собрания:</w:t>
            </w:r>
          </w:p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42" w:name="В009_ВопрТекстРешПД"/>
            <w:bookmarkEnd w:id="134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9.1.</w:t>
            </w: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ab/>
              <w:t>Утвердить Положение о порядке подготовки, созыва и проведения Общего собрания акционеров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  <w:bookmarkEnd w:id="142"/>
          </w:p>
          <w:p w:rsidR="002C113F" w:rsidRPr="003F38F4" w:rsidRDefault="002C113F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14A0" w:rsidRPr="003F38F4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Резул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>ьтаты голосования по вопросу № 10</w:t>
            </w:r>
            <w:r w:rsidRPr="003F38F4"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2C113F" w:rsidRPr="002C113F" w:rsidRDefault="002C113F" w:rsidP="006F14A0">
            <w:pPr>
              <w:widowControl w:val="0"/>
              <w:tabs>
                <w:tab w:val="left" w:pos="454"/>
              </w:tabs>
              <w:rPr>
                <w:rFonts w:asciiTheme="minorHAnsi" w:eastAsiaTheme="minorHAnsi" w:hAnsiTheme="minorHAnsi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3" w:name="В010_001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43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4" w:name="В010_001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44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5" w:name="В010_001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45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6" w:name="В010_001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46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47" w:name="В010_001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14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48" w:name="В010_001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48"/>
                </w:p>
              </w:tc>
            </w:tr>
          </w:tbl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49" w:name="В010_001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50" w:name="В010_001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50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51" w:name="В010_001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2 963 280 617</w:t>
                  </w:r>
                  <w:bookmarkEnd w:id="151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52" w:name="В010_001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99.93511</w:t>
                  </w:r>
                  <w:bookmarkEnd w:id="152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3" w:name="В010_001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1 030 100</w:t>
                  </w:r>
                  <w:bookmarkEnd w:id="153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4" w:name="В010_001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0.03474</w:t>
                  </w:r>
                  <w:bookmarkEnd w:id="154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5" w:name="В010_001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893 800</w:t>
                  </w:r>
                  <w:bookmarkEnd w:id="155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56" w:name="В010_001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0.03014</w:t>
                  </w:r>
                  <w:bookmarkEnd w:id="156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7" w:name="В010_001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15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58" w:name="В010_001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</w:t>
                  </w:r>
                  <w:bookmarkEnd w:id="158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04)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 повестки дня общего собрания:</w:t>
            </w:r>
          </w:p>
          <w:bookmarkEnd w:id="149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10.1.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АО «ОРК» (ОГРН 1102717000198, ИНН 2717017562)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Колесов Е.А., который является генеральным директором, членом совета директоров, председателем правления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а также членом совета директоров АО «ОРК»;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осуществляет функции единоличного исполнительного органа АО «ОРК».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59" w:name="В010_002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59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0" w:name="В010_002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60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1" w:name="В010_002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161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2" w:name="В010_002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62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63" w:name="В010_002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16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64" w:name="В010_002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64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65" w:name="В010_002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66" w:name="В010_002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66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67" w:name="В010_002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2 963 284 617</w:t>
                  </w:r>
                  <w:bookmarkEnd w:id="167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68" w:name="В010_002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99.93525</w:t>
                  </w:r>
                  <w:bookmarkEnd w:id="168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69" w:name="В010_002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1 030 300</w:t>
                  </w:r>
                  <w:bookmarkEnd w:id="169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70" w:name="В010_002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0.03475</w:t>
                  </w:r>
                  <w:bookmarkEnd w:id="170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71" w:name="В010_002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889 700</w:t>
                  </w:r>
                  <w:bookmarkEnd w:id="171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72" w:name="В010_002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0.03000</w:t>
                  </w:r>
                  <w:bookmarkEnd w:id="172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3" w:name="В010_002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17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74" w:name="В010_002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174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2 повестки дня общего собрания:</w:t>
            </w:r>
          </w:p>
          <w:bookmarkEnd w:id="165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10.2.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ООО «Правоурмийское» (ОГРН 1072717000179, ИНН 2717015290).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Колесов Е.А., которой является генеральным директором, членом совета директоров, председателем правления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а также генеральным директором и членом совета директоров ООО «Правоурмийское»;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5" w:name="В010_003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75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6" w:name="В010_003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76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7" w:name="В010_003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77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8" w:name="В010_003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78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79" w:name="В010_003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17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80" w:name="В010_003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80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81" w:name="В010_003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82" w:name="В010_003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82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183" w:name="В010_003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29 449 196</w:t>
                  </w:r>
                  <w:bookmarkEnd w:id="183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184" w:name="В010_003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93.87396</w:t>
                  </w:r>
                  <w:bookmarkEnd w:id="184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5" w:name="В010_003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1 031 100</w:t>
                  </w:r>
                  <w:bookmarkEnd w:id="185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6" w:name="В010_003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3.28679</w:t>
                  </w:r>
                  <w:bookmarkEnd w:id="186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7" w:name="В010_003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890 600</w:t>
                  </w:r>
                  <w:bookmarkEnd w:id="187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188" w:name="В010_003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2.83893</w:t>
                  </w:r>
                  <w:bookmarkEnd w:id="188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89" w:name="В010_003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18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190" w:name="В010_003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0.0003</w:t>
                  </w:r>
                  <w:bookmarkEnd w:id="190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3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191" w:name="В010_003_ВопрТекстРешПД"/>
            <w:bookmarkEnd w:id="181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10.3.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ПАО «Селигдар» (ОГРН 1071402000438, ИНН1402047184).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Хрущ А.А., который является членом совета директоров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директоров, членом правления ПАО «Селигдар»;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191"/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4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2" w:name="В010_004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92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3" w:name="В010_004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93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4" w:name="В010_004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194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5" w:name="В010_004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95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196" w:name="В010_004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19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197" w:name="В010_004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19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198" w:name="В010_004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4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199" w:name="В010_004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от общего числа голосов, которыми обладали все лица, не заинтересованные в </w:t>
                  </w: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lastRenderedPageBreak/>
                    <w:t>совершении сделки, принявшие участие в общем собрании</w:t>
                  </w:r>
                  <w:bookmarkEnd w:id="199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00" w:name="В010_004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29 449 396</w:t>
                  </w:r>
                  <w:bookmarkEnd w:id="20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01" w:name="В010_004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93.87460</w:t>
                  </w:r>
                  <w:bookmarkEnd w:id="20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2" w:name="В010_004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1 030 100</w:t>
                  </w:r>
                  <w:bookmarkEnd w:id="20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3" w:name="В010_004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3.2836</w:t>
                  </w:r>
                  <w:bookmarkEnd w:id="203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4" w:name="В010_004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891 500</w:t>
                  </w:r>
                  <w:bookmarkEnd w:id="20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05" w:name="В010_004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2.84180</w:t>
                  </w:r>
                  <w:bookmarkEnd w:id="205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6" w:name="В010_004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20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07" w:name="В010_004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20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4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08" w:name="В010_004_ВопрТекстРешПД"/>
            <w:bookmarkEnd w:id="198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10.4.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АО «Золото 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Селигдара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ОГРН (1051400025930 ИНН 1402046014).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Основания заинтересованности: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», и одновременно контролирующим лицом АО «Золото 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Селигдара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08"/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5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09" w:name="В010_005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09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0" w:name="В010_005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10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1" w:name="В010_005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11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2" w:name="В010_005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12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13" w:name="В010_005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21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14" w:name="В010_005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14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15" w:name="В010_005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5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16" w:name="В010_005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16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17" w:name="В010_005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29 450 396</w:t>
                  </w:r>
                  <w:bookmarkEnd w:id="217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18" w:name="В010_005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93.87778</w:t>
                  </w:r>
                  <w:bookmarkEnd w:id="218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19" w:name="В010_005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1 030 100</w:t>
                  </w:r>
                  <w:bookmarkEnd w:id="219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20" w:name="В010_005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3.28361</w:t>
                  </w:r>
                  <w:bookmarkEnd w:id="220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21" w:name="В010_005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890 500</w:t>
                  </w:r>
                  <w:bookmarkEnd w:id="221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22" w:name="В010_005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2.83861</w:t>
                  </w:r>
                  <w:bookmarkEnd w:id="222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3" w:name="В010_005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22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24" w:name="В010_005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224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5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25" w:name="В010_005_ВопрТекстРешПД"/>
            <w:bookmarkEnd w:id="215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10.5.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«Артель старателей «Сининда-1» (ОГРН 1020300795305 ИНН 0317001998)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и единоличным исполнительным органом ООО «Артель старателей «Сининда-1».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25"/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6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6" w:name="В010_006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26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7" w:name="В010_006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27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8" w:name="В010_006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28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29" w:name="В010_006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29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30" w:name="В010_006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230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31" w:name="В010_006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31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32" w:name="В010_006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6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33" w:name="В010_006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33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34" w:name="В010_006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29 450 396</w:t>
                  </w:r>
                  <w:bookmarkEnd w:id="23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35" w:name="В010_006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93.87778</w:t>
                  </w:r>
                  <w:bookmarkEnd w:id="23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6" w:name="В010_006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1 030 100</w:t>
                  </w:r>
                  <w:bookmarkEnd w:id="23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7" w:name="В010_006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3.28361</w:t>
                  </w:r>
                  <w:bookmarkEnd w:id="237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8" w:name="В010_006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890 500</w:t>
                  </w:r>
                  <w:bookmarkEnd w:id="238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39" w:name="В010_006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2.83861</w:t>
                  </w:r>
                  <w:bookmarkEnd w:id="239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0" w:name="В010_006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240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41" w:name="В010_006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24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6 повестки дня общего собрания:</w:t>
            </w:r>
          </w:p>
          <w:bookmarkEnd w:id="232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10.6.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«АРТЕЛЬ СТАРАТЕЛЕЙ «ПОИСК» (ОГРН 1022202218411 ИНН 225100111)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и единоличным исполнительным органом ООО «АРТЕЛЬ СТАРАТЕЛЕЙ «ПОИСК».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7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2" w:name="В010_007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42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3" w:name="В010_007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43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4" w:name="В010_007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44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5" w:name="В010_007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45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46" w:name="В010_007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24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47" w:name="В010_007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4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48" w:name="В010_007__Обрам_ВырезкаНетКвор"/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7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49" w:name="В010_007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49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50" w:name="В010_007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29 449 996</w:t>
                  </w:r>
                  <w:bookmarkEnd w:id="25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51" w:name="В010_007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93.87651</w:t>
                  </w:r>
                  <w:bookmarkEnd w:id="25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2" w:name="В010_007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1 030 400</w:t>
                  </w:r>
                  <w:bookmarkEnd w:id="25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3" w:name="В010_007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3.28456</w:t>
                  </w:r>
                  <w:bookmarkEnd w:id="253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4" w:name="В010_007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890 600</w:t>
                  </w:r>
                  <w:bookmarkEnd w:id="25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55" w:name="В010_007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2.83893</w:t>
                  </w:r>
                  <w:bookmarkEnd w:id="255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6" w:name="В010_007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</w:t>
                  </w:r>
                  <w:bookmarkEnd w:id="25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57" w:name="В010_007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0.00000</w:t>
                  </w:r>
                  <w:bookmarkEnd w:id="25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7 повестки дня общего собрания:</w:t>
            </w:r>
          </w:p>
          <w:bookmarkEnd w:id="248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10.7.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«ОГК» (ОГРН 1035605502624 ИНН 5610065713)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и единоличным исполнительным органом ООО «ОГК».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8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8" w:name="В010_008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58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59" w:name="В010_008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59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0" w:name="В010_008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3 000 100 000</w:t>
                  </w:r>
                  <w:bookmarkEnd w:id="260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1" w:name="В010_008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61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62" w:name="В010_008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2 965 204 617</w:t>
                  </w:r>
                  <w:bookmarkEnd w:id="26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63" w:name="В010_008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63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64" w:name="В010_008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8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65" w:name="В010_008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6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66" w:name="В010_008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2 963 282 717</w:t>
                  </w:r>
                  <w:bookmarkEnd w:id="26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67" w:name="В010_008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99.93518</w:t>
                  </w:r>
                  <w:bookmarkEnd w:id="267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68" w:name="В010_008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1 030 200</w:t>
                  </w:r>
                  <w:bookmarkEnd w:id="268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69" w:name="В010_008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0.03474</w:t>
                  </w:r>
                  <w:bookmarkEnd w:id="269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70" w:name="В010_008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891 600</w:t>
                  </w:r>
                  <w:bookmarkEnd w:id="27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71" w:name="В010_008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0.0300</w:t>
                  </w:r>
                  <w:bookmarkEnd w:id="271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2" w:name="В010_008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27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73" w:name="В010_008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0.0000</w:t>
                  </w:r>
                  <w:bookmarkEnd w:id="27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04)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8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74" w:name="В010_008_ВопрТекстРешПД"/>
            <w:bookmarkEnd w:id="264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10.8.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и АО «Лунное» (ОГРН 1061402006203, ИНН 1402046871).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Хрущ А.А., который является членом совета директоров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членом совета директоров АО «Лунное».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74"/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9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5" w:name="В010_009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75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6" w:name="В010_009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76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7" w:name="В010_009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77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8" w:name="В010_009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78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79" w:name="В010_009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27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80" w:name="В010_009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80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81" w:name="В010_009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9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82" w:name="В010_009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82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283" w:name="В010_009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29 449 296</w:t>
                  </w:r>
                  <w:bookmarkEnd w:id="283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284" w:name="В010_009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93.87428</w:t>
                  </w:r>
                  <w:bookmarkEnd w:id="284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85" w:name="В010_009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1 030 200</w:t>
                  </w:r>
                  <w:bookmarkEnd w:id="285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86" w:name="В010_009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3.2839</w:t>
                  </w:r>
                  <w:bookmarkEnd w:id="286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87" w:name="В010_009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891 400</w:t>
                  </w:r>
                  <w:bookmarkEnd w:id="287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288" w:name="В010_009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2.84148</w:t>
                  </w:r>
                  <w:bookmarkEnd w:id="288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89" w:name="В010_009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28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290" w:name="В010_009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0.0003</w:t>
                  </w:r>
                  <w:bookmarkEnd w:id="290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9 повестки дня общего собрания: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291" w:name="В010_009_ВопрТекстРешПД"/>
            <w:bookmarkEnd w:id="281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10.9.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Самолазовское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(ОГРН 1191447010270, ИНН 1402025092).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Самолазовское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291"/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10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2" w:name="В010_010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92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3" w:name="В010_010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93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4" w:name="В010_010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294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5" w:name="В010_010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95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296" w:name="В010_010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29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297" w:name="В010_010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29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298" w:name="В010_010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10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299" w:name="В010_010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99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300" w:name="В010_010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29 449 496</w:t>
                  </w:r>
                  <w:bookmarkEnd w:id="30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301" w:name="В010_010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93.87492</w:t>
                  </w:r>
                  <w:bookmarkEnd w:id="30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02" w:name="В010_010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1 030 200</w:t>
                  </w:r>
                  <w:bookmarkEnd w:id="30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03" w:name="В010_010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3.2839</w:t>
                  </w:r>
                  <w:bookmarkEnd w:id="303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04" w:name="В010_010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891 200</w:t>
                  </w:r>
                  <w:bookmarkEnd w:id="30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05" w:name="В010_010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2.84084</w:t>
                  </w:r>
                  <w:bookmarkEnd w:id="305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06" w:name="В010_010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306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307" w:name="В010_010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0.0003</w:t>
                  </w:r>
                  <w:bookmarkEnd w:id="307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10 повестки дня общего собрания:</w:t>
            </w:r>
          </w:p>
          <w:bookmarkEnd w:id="298"/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10.10.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Газнефтеинжиниринг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(ОГРН 1027710019589, ИНН 7710442616).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», и одновременно контролирующим лицом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Газнефтеинжиниринг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08" w:name="В010_011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308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09" w:name="В010_011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309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10" w:name="В010_011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310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11" w:name="В010_011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lastRenderedPageBreak/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311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12" w:name="В010_011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31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313" w:name="В010_011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313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bookmarkStart w:id="314" w:name="В010_011__Обрам_ВырезкаНетКвор"/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315" w:name="В010_011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31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316" w:name="В010_011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29 449 596</w:t>
                  </w:r>
                  <w:bookmarkEnd w:id="31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317" w:name="В010_011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93.87523</w:t>
                  </w:r>
                  <w:bookmarkEnd w:id="317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18" w:name="В010_011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1 030 200</w:t>
                  </w:r>
                  <w:bookmarkEnd w:id="318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19" w:name="В010_011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3.28393</w:t>
                  </w:r>
                  <w:bookmarkEnd w:id="319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20" w:name="В010_011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891 100</w:t>
                  </w:r>
                  <w:bookmarkEnd w:id="320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21" w:name="В010_011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2.84052</w:t>
                  </w:r>
                  <w:bookmarkEnd w:id="321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2" w:name="В010_011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32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323" w:name="В010_011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0.0003</w:t>
                  </w:r>
                  <w:bookmarkEnd w:id="323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2)</w:t>
                  </w:r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собранием по Вопросу № 10 решение 11 повестки дня общего собрания: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bookmarkStart w:id="324" w:name="В010_011_ВопрТекстРешПД"/>
            <w:bookmarkEnd w:id="314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10.11.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Нирунган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» (ОГРН 1021401006802, ИНН 1434018965).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одновременно единоличным исполнительным органом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Нирунган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  <w:bookmarkEnd w:id="324"/>
          </w:p>
          <w:p w:rsidR="002C113F" w:rsidRPr="002C113F" w:rsidRDefault="002C113F" w:rsidP="002C113F">
            <w:pPr>
              <w:spacing w:before="120"/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регистрации по Вопросу № 10 решение 12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5" w:name="В010_012_ФормТекст1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325"/>
                </w:p>
              </w:tc>
              <w:tc>
                <w:tcPr>
                  <w:tcW w:w="2693" w:type="dxa"/>
                  <w:vAlign w:val="center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6" w:name="В010_012_ГолВсегоСписок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326"/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7" w:name="В010_012_ГолВсегоКворум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66 266 379</w:t>
                  </w:r>
                  <w:bookmarkEnd w:id="327"/>
                </w:p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8" w:name="В010_012_ФормТекст2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328"/>
                </w:p>
              </w:tc>
              <w:tc>
                <w:tcPr>
                  <w:tcW w:w="2693" w:type="dxa"/>
                </w:tcPr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29" w:name="В010_012_ГолЗарегУчит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31 370 996</w:t>
                  </w:r>
                  <w:bookmarkEnd w:id="32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2C113F" w:rsidRPr="002C113F" w:rsidRDefault="002C113F" w:rsidP="002C113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C113F" w:rsidRPr="002C113F" w:rsidTr="006546A1">
              <w:tc>
                <w:tcPr>
                  <w:tcW w:w="6946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C113F" w:rsidRPr="002C113F" w:rsidRDefault="002C113F" w:rsidP="002C113F">
                  <w:pPr>
                    <w:jc w:val="right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</w:pPr>
                  <w:bookmarkStart w:id="330" w:name="В010_012_КворумТекстФ"/>
                  <w:r w:rsidRPr="002C113F">
                    <w:rPr>
                      <w:rFonts w:asciiTheme="minorHAnsi" w:hAnsiTheme="minorHAnsi"/>
                      <w:b/>
                      <w:i/>
                      <w:sz w:val="16"/>
                      <w:szCs w:val="16"/>
                      <w:lang w:eastAsia="ru-RU"/>
                    </w:rPr>
                    <w:t>Имеется</w:t>
                  </w:r>
                  <w:bookmarkEnd w:id="330"/>
                </w:p>
              </w:tc>
            </w:tr>
          </w:tbl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Итоги голосования по Вопросу № 10 решение 12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2C113F" w:rsidRPr="002C113F" w:rsidTr="006546A1">
              <w:tc>
                <w:tcPr>
                  <w:tcW w:w="4678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 xml:space="preserve">%  </w:t>
                  </w:r>
                  <w:bookmarkStart w:id="331" w:name="В010_012_ФормСпособРасч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от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331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</w:pPr>
                  <w:bookmarkStart w:id="332" w:name="В010_012_ГолЗА"/>
                  <w:r w:rsidRPr="002C113F">
                    <w:rPr>
                      <w:rFonts w:asciiTheme="minorHAnsi" w:hAnsiTheme="minorHAnsi"/>
                      <w:b/>
                      <w:sz w:val="16"/>
                      <w:szCs w:val="16"/>
                      <w:lang w:eastAsia="ru-RU"/>
                    </w:rPr>
                    <w:t>29 449 596</w:t>
                  </w:r>
                  <w:bookmarkEnd w:id="332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bookmarkStart w:id="333" w:name="В010_012_ПроцГолЗА"/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93.87523</w:t>
                  </w:r>
                  <w:bookmarkEnd w:id="333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34" w:name="В010_012_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1 030 100</w:t>
                  </w:r>
                  <w:bookmarkEnd w:id="334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35" w:name="В010_012_ПроцГолПР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3.28361</w:t>
                  </w:r>
                  <w:bookmarkEnd w:id="335"/>
                </w:p>
              </w:tc>
            </w:tr>
            <w:tr w:rsidR="002C113F" w:rsidRPr="002C113F" w:rsidTr="006546A1">
              <w:tc>
                <w:tcPr>
                  <w:tcW w:w="4678" w:type="dxa"/>
                </w:tcPr>
                <w:p w:rsidR="002C113F" w:rsidRPr="002C113F" w:rsidRDefault="002C113F" w:rsidP="002C113F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36" w:name="В010_012_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891 200</w:t>
                  </w:r>
                  <w:bookmarkEnd w:id="336"/>
                </w:p>
              </w:tc>
              <w:tc>
                <w:tcPr>
                  <w:tcW w:w="2126" w:type="dxa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</w:pPr>
                  <w:bookmarkStart w:id="337" w:name="В010_012_ПроцГолВЗ"/>
                  <w:r w:rsidRPr="002C113F">
                    <w:rPr>
                      <w:rFonts w:asciiTheme="minorHAnsi" w:hAnsiTheme="minorHAnsi"/>
                      <w:bCs/>
                      <w:sz w:val="16"/>
                      <w:szCs w:val="16"/>
                      <w:lang w:eastAsia="ru-RU"/>
                    </w:rPr>
                    <w:t>2.84084</w:t>
                  </w:r>
                  <w:bookmarkEnd w:id="337"/>
                </w:p>
              </w:tc>
            </w:tr>
          </w:tbl>
          <w:p w:rsidR="002C113F" w:rsidRPr="002C113F" w:rsidRDefault="002C113F" w:rsidP="002C113F">
            <w:pPr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2C113F" w:rsidRPr="002C113F" w:rsidTr="006546A1">
              <w:tc>
                <w:tcPr>
                  <w:tcW w:w="7513" w:type="dxa"/>
                </w:tcPr>
                <w:p w:rsidR="002C113F" w:rsidRPr="002C113F" w:rsidRDefault="002C113F" w:rsidP="002C113F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2C113F" w:rsidRPr="002C113F" w:rsidRDefault="002C113F" w:rsidP="002C113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</w:pPr>
                  <w:bookmarkStart w:id="338" w:name="В010_012_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100</w:t>
                  </w:r>
                  <w:bookmarkEnd w:id="338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 xml:space="preserve"> (</w:t>
                  </w:r>
                  <w:bookmarkStart w:id="339" w:name="В010_012_ПроцГолНеГолосИзЗарег_НД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0.0003</w:t>
                  </w:r>
                  <w:bookmarkEnd w:id="339"/>
                  <w:r w:rsidRPr="002C113F">
                    <w:rPr>
                      <w:rFonts w:asciiTheme="minorHAnsi" w:hAnsiTheme="minorHAnsi"/>
                      <w:sz w:val="16"/>
                      <w:szCs w:val="16"/>
                      <w:lang w:eastAsia="ru-RU"/>
                    </w:rPr>
                    <w:t>2)</w:t>
                  </w:r>
                </w:p>
              </w:tc>
            </w:tr>
          </w:tbl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Формулировка решения, принятого общим собр</w:t>
            </w:r>
            <w:r w:rsidR="006F14A0" w:rsidRPr="003F38F4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>анием по Вопросу № 10 решение 12</w:t>
            </w:r>
            <w:r w:rsidRPr="002C113F">
              <w:rPr>
                <w:rFonts w:asciiTheme="minorHAnsi" w:hAnsiTheme="minorHAnsi"/>
                <w:b/>
                <w:i/>
                <w:sz w:val="16"/>
                <w:szCs w:val="16"/>
                <w:lang w:eastAsia="ru-RU"/>
              </w:rPr>
              <w:t xml:space="preserve"> повестки дня общего собрания: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10.12. Дать согласие на совершение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Стороны сделки: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Чулковское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(ОГРН 1207700265629, ИНН 7727449289).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Предметы сделок: 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</w:t>
            </w:r>
            <w:proofErr w:type="gram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кредитов</w:t>
            </w:r>
            <w:proofErr w:type="gram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или займов, принятие обязательств по векселю (выдача простого или переводного векселя);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купля-продажа ценных бумаг;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lastRenderedPageBreak/>
              <w:t xml:space="preserve">       - продажа, приобретение, обмен, наем, аренда и лизинг Обществом имущества. 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Основания заинтересованности:</w:t>
            </w:r>
          </w:p>
          <w:p w:rsidR="002C113F" w:rsidRPr="002C113F" w:rsidRDefault="002C113F" w:rsidP="002C113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- ПАО «Селигдар» является контролирующим лицом ПАО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Русолово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 и одновременно контролирующим лицом ООО «</w:t>
            </w:r>
            <w:proofErr w:type="spellStart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Чулковское</w:t>
            </w:r>
            <w:proofErr w:type="spellEnd"/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».</w:t>
            </w:r>
          </w:p>
          <w:p w:rsidR="00074A55" w:rsidRPr="003F38F4" w:rsidRDefault="002C113F" w:rsidP="006F14A0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 w:rsidRPr="002C113F">
              <w:rPr>
                <w:rFonts w:asciiTheme="minorHAnsi" w:hAnsiTheme="minorHAnsi"/>
                <w:sz w:val="16"/>
                <w:szCs w:val="16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6C2CA2" w:rsidRPr="003F38F4" w:rsidRDefault="006A2FE8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 Дата составления и номер протокола общего собрания акционер</w:t>
            </w:r>
            <w:r w:rsidR="00B17399" w:rsidRPr="003F38F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ов эмитента: </w:t>
            </w:r>
            <w:r w:rsidR="00B17399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="002C113F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28</w:t>
            </w: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» </w:t>
            </w:r>
            <w:r w:rsidR="002C113F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июня 2021</w:t>
            </w:r>
            <w:r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 xml:space="preserve"> года, Протокол № 0</w:t>
            </w:r>
            <w:r w:rsidR="00F75048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2C113F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/21-</w:t>
            </w:r>
            <w:r w:rsidR="0054649A" w:rsidRPr="003F38F4">
              <w:rPr>
                <w:rFonts w:cs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  <w:t>ОСА.</w:t>
            </w:r>
          </w:p>
          <w:p w:rsidR="00BA6E3C" w:rsidRPr="003F38F4" w:rsidRDefault="00A71FF2" w:rsidP="002333E7">
            <w:pPr>
              <w:widowControl w:val="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2.</w:t>
            </w:r>
            <w:r w:rsidR="00A55F4E"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Pr="003F38F4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="006C2CA2" w:rsidRPr="003F38F4">
              <w:rPr>
                <w:rFonts w:asciiTheme="minorHAnsi" w:hAnsiTheme="minorHAnsi"/>
                <w:sz w:val="16"/>
                <w:szCs w:val="16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  <w:r w:rsidR="00A10095" w:rsidRPr="003F38F4">
              <w:rPr>
                <w:rFonts w:asciiTheme="minorHAnsi" w:hAnsiTheme="minorHAnsi"/>
                <w:b/>
                <w:i/>
                <w:sz w:val="16"/>
                <w:szCs w:val="16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3F38F4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F38F4" w:rsidRDefault="000E0A39" w:rsidP="002333E7">
            <w:pPr>
              <w:pStyle w:val="prilozhenie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38F4">
              <w:rPr>
                <w:rFonts w:asciiTheme="minorHAnsi" w:hAnsiTheme="minorHAnsi"/>
                <w:sz w:val="16"/>
                <w:szCs w:val="16"/>
              </w:rPr>
              <w:lastRenderedPageBreak/>
              <w:t>3. Подпись</w:t>
            </w:r>
          </w:p>
        </w:tc>
      </w:tr>
      <w:tr w:rsidR="000E0A39" w:rsidRPr="003F38F4" w:rsidTr="00B03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3F38F4" w:rsidRDefault="000E0A39" w:rsidP="002333E7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3F38F4">
              <w:rPr>
                <w:rFonts w:asciiTheme="minorHAnsi" w:hAnsiTheme="minorHAnsi"/>
                <w:sz w:val="16"/>
                <w:szCs w:val="16"/>
              </w:rPr>
              <w:t>3.1. Генеральный директор</w:t>
            </w:r>
          </w:p>
          <w:p w:rsidR="000E0A39" w:rsidRPr="003F38F4" w:rsidRDefault="00BA6E3C" w:rsidP="002333E7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3F38F4">
              <w:rPr>
                <w:rFonts w:asciiTheme="minorHAnsi" w:hAnsiTheme="minorHAnsi"/>
                <w:sz w:val="16"/>
                <w:szCs w:val="16"/>
              </w:rPr>
              <w:t>П</w:t>
            </w:r>
            <w:r w:rsidR="000E0A39" w:rsidRPr="003F38F4">
              <w:rPr>
                <w:rFonts w:asciiTheme="minorHAnsi" w:hAnsiTheme="minorHAnsi"/>
                <w:sz w:val="16"/>
                <w:szCs w:val="16"/>
              </w:rPr>
              <w:t>АО «</w:t>
            </w:r>
            <w:proofErr w:type="spellStart"/>
            <w:proofErr w:type="gramStart"/>
            <w:r w:rsidR="000E0A39" w:rsidRPr="003F38F4">
              <w:rPr>
                <w:rFonts w:asciiTheme="minorHAnsi" w:hAnsiTheme="minorHAnsi"/>
                <w:sz w:val="16"/>
                <w:szCs w:val="16"/>
              </w:rPr>
              <w:t>Русолово</w:t>
            </w:r>
            <w:proofErr w:type="spellEnd"/>
            <w:r w:rsidR="000E0A39" w:rsidRPr="003F38F4">
              <w:rPr>
                <w:rFonts w:asciiTheme="minorHAnsi" w:hAnsiTheme="minorHAnsi"/>
                <w:sz w:val="16"/>
                <w:szCs w:val="16"/>
              </w:rPr>
              <w:t xml:space="preserve">»   </w:t>
            </w:r>
            <w:proofErr w:type="gramEnd"/>
            <w:r w:rsidR="000E0A39" w:rsidRPr="003F38F4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="006B6DF9" w:rsidRPr="003F38F4">
              <w:rPr>
                <w:rFonts w:asciiTheme="minorHAnsi" w:hAnsiTheme="minorHAnsi"/>
                <w:sz w:val="16"/>
                <w:szCs w:val="16"/>
              </w:rPr>
              <w:t xml:space="preserve">                    ________________               </w:t>
            </w:r>
            <w:proofErr w:type="spellStart"/>
            <w:r w:rsidR="006B6DF9" w:rsidRPr="003F38F4">
              <w:rPr>
                <w:rFonts w:asciiTheme="minorHAnsi" w:hAnsiTheme="minorHAnsi"/>
                <w:sz w:val="16"/>
                <w:szCs w:val="16"/>
              </w:rPr>
              <w:t>Е.А.Колесов</w:t>
            </w:r>
            <w:proofErr w:type="spellEnd"/>
            <w:r w:rsidR="000E0A39" w:rsidRPr="003F38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</w:t>
            </w:r>
            <w:r w:rsidR="006B6DF9" w:rsidRPr="003F38F4">
              <w:rPr>
                <w:rFonts w:asciiTheme="minorHAnsi" w:hAnsiTheme="minorHAnsi"/>
                <w:sz w:val="16"/>
                <w:szCs w:val="16"/>
              </w:rPr>
              <w:t xml:space="preserve">                                </w:t>
            </w:r>
            <w:r w:rsidR="000E0A39" w:rsidRPr="003F38F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0E0A39" w:rsidRPr="003F38F4" w:rsidRDefault="000E0A39" w:rsidP="00F75048">
            <w:pPr>
              <w:pStyle w:val="prilozhenie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3F38F4">
              <w:rPr>
                <w:rFonts w:asciiTheme="minorHAnsi" w:hAnsiTheme="minorHAnsi"/>
                <w:sz w:val="16"/>
                <w:szCs w:val="16"/>
              </w:rPr>
              <w:t>3.2. «</w:t>
            </w:r>
            <w:r w:rsidR="002C113F" w:rsidRPr="003F38F4">
              <w:rPr>
                <w:rFonts w:asciiTheme="minorHAnsi" w:hAnsiTheme="minorHAnsi"/>
                <w:sz w:val="16"/>
                <w:szCs w:val="16"/>
              </w:rPr>
              <w:t>28</w:t>
            </w:r>
            <w:r w:rsidRPr="003F38F4">
              <w:rPr>
                <w:rFonts w:asciiTheme="minorHAnsi" w:hAnsiTheme="minorHAnsi"/>
                <w:sz w:val="16"/>
                <w:szCs w:val="16"/>
              </w:rPr>
              <w:t>»</w:t>
            </w:r>
            <w:r w:rsidR="00A55F4E" w:rsidRPr="003F38F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75048" w:rsidRPr="003F38F4">
              <w:rPr>
                <w:rFonts w:asciiTheme="minorHAnsi" w:hAnsiTheme="minorHAnsi"/>
                <w:sz w:val="16"/>
                <w:szCs w:val="16"/>
              </w:rPr>
              <w:t>июня</w:t>
            </w:r>
            <w:r w:rsidR="006A2FE8" w:rsidRPr="003F38F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113F" w:rsidRPr="003F38F4">
              <w:rPr>
                <w:rFonts w:asciiTheme="minorHAnsi" w:hAnsiTheme="minorHAnsi"/>
                <w:sz w:val="16"/>
                <w:szCs w:val="16"/>
              </w:rPr>
              <w:t>2021</w:t>
            </w:r>
            <w:r w:rsidRPr="003F38F4">
              <w:rPr>
                <w:rFonts w:asciiTheme="minorHAnsi" w:hAnsiTheme="minorHAnsi"/>
                <w:sz w:val="16"/>
                <w:szCs w:val="16"/>
              </w:rPr>
              <w:t xml:space="preserve"> г.                           </w:t>
            </w:r>
            <w:r w:rsidR="006B6DF9" w:rsidRPr="003F38F4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3F38F4">
              <w:rPr>
                <w:rFonts w:asciiTheme="minorHAnsi" w:hAnsiTheme="minorHAnsi"/>
                <w:sz w:val="16"/>
                <w:szCs w:val="16"/>
              </w:rPr>
              <w:t xml:space="preserve">    М.П.</w:t>
            </w:r>
          </w:p>
        </w:tc>
      </w:tr>
    </w:tbl>
    <w:p w:rsidR="00375216" w:rsidRPr="003F38F4" w:rsidRDefault="00375216" w:rsidP="00CA3E98">
      <w:pPr>
        <w:rPr>
          <w:rFonts w:asciiTheme="minorHAnsi" w:hAnsiTheme="minorHAnsi"/>
          <w:sz w:val="16"/>
          <w:szCs w:val="16"/>
        </w:rPr>
      </w:pPr>
    </w:p>
    <w:sectPr w:rsidR="00375216" w:rsidRPr="003F38F4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26A00"/>
    <w:multiLevelType w:val="hybridMultilevel"/>
    <w:tmpl w:val="C2FC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5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7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20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5" w15:restartNumberingAfterBreak="0">
    <w:nsid w:val="4ABC6550"/>
    <w:multiLevelType w:val="hybridMultilevel"/>
    <w:tmpl w:val="06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29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1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2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7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5"/>
  </w:num>
  <w:num w:numId="6">
    <w:abstractNumId w:val="12"/>
  </w:num>
  <w:num w:numId="7">
    <w:abstractNumId w:val="2"/>
  </w:num>
  <w:num w:numId="8">
    <w:abstractNumId w:val="33"/>
  </w:num>
  <w:num w:numId="9">
    <w:abstractNumId w:val="39"/>
  </w:num>
  <w:num w:numId="10">
    <w:abstractNumId w:val="21"/>
  </w:num>
  <w:num w:numId="11">
    <w:abstractNumId w:val="6"/>
  </w:num>
  <w:num w:numId="12">
    <w:abstractNumId w:val="13"/>
  </w:num>
  <w:num w:numId="13">
    <w:abstractNumId w:val="27"/>
  </w:num>
  <w:num w:numId="14">
    <w:abstractNumId w:val="28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31"/>
  </w:num>
  <w:num w:numId="21">
    <w:abstractNumId w:val="34"/>
  </w:num>
  <w:num w:numId="22">
    <w:abstractNumId w:val="36"/>
  </w:num>
  <w:num w:numId="23">
    <w:abstractNumId w:val="16"/>
  </w:num>
  <w:num w:numId="24">
    <w:abstractNumId w:val="7"/>
  </w:num>
  <w:num w:numId="25">
    <w:abstractNumId w:val="19"/>
  </w:num>
  <w:num w:numId="26">
    <w:abstractNumId w:val="14"/>
  </w:num>
  <w:num w:numId="27">
    <w:abstractNumId w:val="37"/>
  </w:num>
  <w:num w:numId="28">
    <w:abstractNumId w:val="30"/>
  </w:num>
  <w:num w:numId="29">
    <w:abstractNumId w:val="29"/>
  </w:num>
  <w:num w:numId="30">
    <w:abstractNumId w:val="24"/>
  </w:num>
  <w:num w:numId="31">
    <w:abstractNumId w:val="32"/>
  </w:num>
  <w:num w:numId="32">
    <w:abstractNumId w:val="38"/>
  </w:num>
  <w:num w:numId="33">
    <w:abstractNumId w:val="5"/>
  </w:num>
  <w:num w:numId="34">
    <w:abstractNumId w:val="35"/>
  </w:num>
  <w:num w:numId="35">
    <w:abstractNumId w:val="20"/>
  </w:num>
  <w:num w:numId="36">
    <w:abstractNumId w:val="18"/>
  </w:num>
  <w:num w:numId="37">
    <w:abstractNumId w:val="11"/>
  </w:num>
  <w:num w:numId="38">
    <w:abstractNumId w:val="8"/>
  </w:num>
  <w:num w:numId="39">
    <w:abstractNumId w:val="2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63246"/>
    <w:rsid w:val="00074A55"/>
    <w:rsid w:val="000902CC"/>
    <w:rsid w:val="000A7F6F"/>
    <w:rsid w:val="000C73CA"/>
    <w:rsid w:val="000E0A39"/>
    <w:rsid w:val="000F14E4"/>
    <w:rsid w:val="000F309A"/>
    <w:rsid w:val="00105543"/>
    <w:rsid w:val="0011778B"/>
    <w:rsid w:val="0013244E"/>
    <w:rsid w:val="00150F6F"/>
    <w:rsid w:val="001A4F0D"/>
    <w:rsid w:val="001E35DE"/>
    <w:rsid w:val="002064FF"/>
    <w:rsid w:val="00215192"/>
    <w:rsid w:val="0023191C"/>
    <w:rsid w:val="002333E7"/>
    <w:rsid w:val="002C113F"/>
    <w:rsid w:val="002C57EE"/>
    <w:rsid w:val="002D7A25"/>
    <w:rsid w:val="002F57DC"/>
    <w:rsid w:val="00344471"/>
    <w:rsid w:val="00357B6E"/>
    <w:rsid w:val="00375216"/>
    <w:rsid w:val="0037796B"/>
    <w:rsid w:val="003A60A0"/>
    <w:rsid w:val="003B4508"/>
    <w:rsid w:val="003D04CD"/>
    <w:rsid w:val="003E23A9"/>
    <w:rsid w:val="003F2CE3"/>
    <w:rsid w:val="003F38F4"/>
    <w:rsid w:val="00415175"/>
    <w:rsid w:val="00421F77"/>
    <w:rsid w:val="004237FF"/>
    <w:rsid w:val="00432CD8"/>
    <w:rsid w:val="00474F7D"/>
    <w:rsid w:val="004965DD"/>
    <w:rsid w:val="004A3616"/>
    <w:rsid w:val="004A44FB"/>
    <w:rsid w:val="004A5C72"/>
    <w:rsid w:val="004D0A1E"/>
    <w:rsid w:val="004F4C1E"/>
    <w:rsid w:val="00513305"/>
    <w:rsid w:val="00514BA6"/>
    <w:rsid w:val="0054649A"/>
    <w:rsid w:val="005C49EB"/>
    <w:rsid w:val="005D504D"/>
    <w:rsid w:val="005E733F"/>
    <w:rsid w:val="006026F3"/>
    <w:rsid w:val="006124F9"/>
    <w:rsid w:val="0068448A"/>
    <w:rsid w:val="0069019F"/>
    <w:rsid w:val="006A1173"/>
    <w:rsid w:val="006A2FE8"/>
    <w:rsid w:val="006B6DF9"/>
    <w:rsid w:val="006C2CA2"/>
    <w:rsid w:val="006F14A0"/>
    <w:rsid w:val="00706CEF"/>
    <w:rsid w:val="00726887"/>
    <w:rsid w:val="00756130"/>
    <w:rsid w:val="007B1C07"/>
    <w:rsid w:val="007D50C7"/>
    <w:rsid w:val="007F0A5B"/>
    <w:rsid w:val="007F5517"/>
    <w:rsid w:val="008344B5"/>
    <w:rsid w:val="008347D9"/>
    <w:rsid w:val="00850374"/>
    <w:rsid w:val="0086217E"/>
    <w:rsid w:val="008668DE"/>
    <w:rsid w:val="008D3C87"/>
    <w:rsid w:val="008E0745"/>
    <w:rsid w:val="008E6D55"/>
    <w:rsid w:val="008F0DEE"/>
    <w:rsid w:val="00901F1B"/>
    <w:rsid w:val="00915B62"/>
    <w:rsid w:val="0092345A"/>
    <w:rsid w:val="009425E7"/>
    <w:rsid w:val="009452C2"/>
    <w:rsid w:val="00952117"/>
    <w:rsid w:val="009527A8"/>
    <w:rsid w:val="00971EBE"/>
    <w:rsid w:val="00991DD9"/>
    <w:rsid w:val="009A34ED"/>
    <w:rsid w:val="009C311C"/>
    <w:rsid w:val="009D0972"/>
    <w:rsid w:val="009E2002"/>
    <w:rsid w:val="009E4D7D"/>
    <w:rsid w:val="00A067D4"/>
    <w:rsid w:val="00A10095"/>
    <w:rsid w:val="00A43012"/>
    <w:rsid w:val="00A55F4E"/>
    <w:rsid w:val="00A70510"/>
    <w:rsid w:val="00A7140F"/>
    <w:rsid w:val="00A71FF2"/>
    <w:rsid w:val="00A86097"/>
    <w:rsid w:val="00AC2C65"/>
    <w:rsid w:val="00B03FC0"/>
    <w:rsid w:val="00B05FAB"/>
    <w:rsid w:val="00B17399"/>
    <w:rsid w:val="00B204BF"/>
    <w:rsid w:val="00B277C3"/>
    <w:rsid w:val="00B33984"/>
    <w:rsid w:val="00B35FFE"/>
    <w:rsid w:val="00B46F48"/>
    <w:rsid w:val="00B56279"/>
    <w:rsid w:val="00BA6E3C"/>
    <w:rsid w:val="00BB71F7"/>
    <w:rsid w:val="00BC0093"/>
    <w:rsid w:val="00BF1D24"/>
    <w:rsid w:val="00BF326A"/>
    <w:rsid w:val="00C00553"/>
    <w:rsid w:val="00C12343"/>
    <w:rsid w:val="00C540F1"/>
    <w:rsid w:val="00C630AF"/>
    <w:rsid w:val="00C65956"/>
    <w:rsid w:val="00C81A62"/>
    <w:rsid w:val="00CA3E98"/>
    <w:rsid w:val="00CB0EBC"/>
    <w:rsid w:val="00CB11B9"/>
    <w:rsid w:val="00CB28DB"/>
    <w:rsid w:val="00D22685"/>
    <w:rsid w:val="00D23E9C"/>
    <w:rsid w:val="00D664D4"/>
    <w:rsid w:val="00D74C24"/>
    <w:rsid w:val="00E0000A"/>
    <w:rsid w:val="00E149EF"/>
    <w:rsid w:val="00E1682B"/>
    <w:rsid w:val="00E63D6F"/>
    <w:rsid w:val="00E70806"/>
    <w:rsid w:val="00F036AC"/>
    <w:rsid w:val="00F0564D"/>
    <w:rsid w:val="00F12258"/>
    <w:rsid w:val="00F21C4A"/>
    <w:rsid w:val="00F5384F"/>
    <w:rsid w:val="00F61F29"/>
    <w:rsid w:val="00F75048"/>
    <w:rsid w:val="00FB358C"/>
    <w:rsid w:val="00FB4836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A8D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4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 Геннадьевна</cp:lastModifiedBy>
  <cp:revision>54</cp:revision>
  <cp:lastPrinted>2019-12-23T12:55:00Z</cp:lastPrinted>
  <dcterms:created xsi:type="dcterms:W3CDTF">2017-06-28T08:03:00Z</dcterms:created>
  <dcterms:modified xsi:type="dcterms:W3CDTF">2021-06-28T13:30:00Z</dcterms:modified>
</cp:coreProperties>
</file>