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7446CD" w:rsidRDefault="000E0A39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hAnsiTheme="minorHAnsi"/>
          <w:b/>
          <w:bCs/>
          <w:sz w:val="18"/>
          <w:szCs w:val="18"/>
        </w:rPr>
        <w:t xml:space="preserve">Сообщение о существенном факте </w:t>
      </w:r>
    </w:p>
    <w:p w:rsidR="000E0A39" w:rsidRPr="007446CD" w:rsidRDefault="00ED61FD" w:rsidP="000E0A39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7446CD">
        <w:rPr>
          <w:rFonts w:asciiTheme="minorHAnsi" w:eastAsiaTheme="minorHAnsi" w:hAnsiTheme="minorHAnsi"/>
          <w:b/>
          <w:sz w:val="18"/>
          <w:szCs w:val="18"/>
        </w:rPr>
        <w:t>о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проведении заседания совета директоров</w:t>
      </w:r>
      <w:r w:rsidR="00BD6892" w:rsidRPr="007446CD">
        <w:rPr>
          <w:rFonts w:asciiTheme="minorHAnsi" w:eastAsiaTheme="minorHAnsi" w:hAnsiTheme="minorHAnsi"/>
          <w:b/>
          <w:sz w:val="18"/>
          <w:szCs w:val="18"/>
        </w:rPr>
        <w:t xml:space="preserve"> (наблюдательного совета)</w:t>
      </w:r>
      <w:r w:rsidR="000E0A39" w:rsidRPr="007446CD">
        <w:rPr>
          <w:rFonts w:asciiTheme="minorHAnsi" w:eastAsiaTheme="minorHAnsi" w:hAnsiTheme="minorHAnsi"/>
          <w:b/>
          <w:sz w:val="18"/>
          <w:szCs w:val="18"/>
        </w:rPr>
        <w:t xml:space="preserve"> эмитента и его повестке дня</w:t>
      </w:r>
    </w:p>
    <w:p w:rsidR="000E0A39" w:rsidRPr="007446CD" w:rsidRDefault="000E0A39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446CD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446CD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46CD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446CD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446CD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46CD" w:rsidTr="0045285A">
        <w:trPr>
          <w:jc w:val="center"/>
        </w:trPr>
        <w:tc>
          <w:tcPr>
            <w:tcW w:w="4933" w:type="dxa"/>
          </w:tcPr>
          <w:p w:rsidR="000E0A39" w:rsidRPr="007446CD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46CD" w:rsidRDefault="00DC121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46CD" w:rsidRDefault="00DC121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46C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446CD" w:rsidTr="0045285A">
        <w:trPr>
          <w:jc w:val="center"/>
        </w:trPr>
        <w:tc>
          <w:tcPr>
            <w:tcW w:w="4933" w:type="dxa"/>
          </w:tcPr>
          <w:p w:rsidR="00FF5393" w:rsidRPr="007446CD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46CD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7446CD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446CD" w:rsidRDefault="00DC121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02.02.2021</w:t>
            </w:r>
            <w:r w:rsidR="00B910F5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7446C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2.1.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446CD">
              <w:rPr>
                <w:rFonts w:asciiTheme="minorHAnsi" w:eastAsiaTheme="minorHAnsi" w:hAnsiTheme="minorHAnsi"/>
                <w:i/>
                <w:sz w:val="18"/>
                <w:szCs w:val="18"/>
              </w:rPr>
              <w:t xml:space="preserve">: 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02.02.2021 </w:t>
            </w:r>
            <w:r w:rsidR="00DC1210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0E0A39" w:rsidRPr="007446CD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2.2.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Дата проведения заседания совета директоров (наблюдательного совета) эмитента</w:t>
            </w:r>
            <w:r w:rsidR="000E0A39"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: </w:t>
            </w:r>
            <w:r w:rsidR="00DC1210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03.02.2021</w:t>
            </w:r>
            <w:r w:rsidR="00D23E9C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0363BE" w:rsidRP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г.</w:t>
            </w:r>
          </w:p>
          <w:p w:rsidR="00E60FE7" w:rsidRP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2.3. </w:t>
            </w:r>
            <w:r w:rsidR="00FF5393" w:rsidRPr="007446CD">
              <w:rPr>
                <w:rFonts w:asciiTheme="minorHAnsi" w:eastAsiaTheme="minorHAnsi" w:hAnsiTheme="minorHAnsi"/>
                <w:sz w:val="18"/>
                <w:szCs w:val="18"/>
              </w:rPr>
              <w:t>Повестка дня заседания совета директоров (наблюдательного совета) эмитента:</w:t>
            </w:r>
          </w:p>
          <w:p w:rsidR="00DC1210" w:rsidRDefault="00DC1210" w:rsidP="007446CD">
            <w:pPr>
              <w:ind w:right="284"/>
              <w:jc w:val="both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C1210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1. Об утверждении организационной структуры ПАО «</w:t>
            </w:r>
            <w:proofErr w:type="spellStart"/>
            <w:r w:rsidRPr="00DC1210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Русолово</w:t>
            </w:r>
            <w:proofErr w:type="spellEnd"/>
            <w:r w:rsidRPr="00DC1210"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ru-RU"/>
              </w:rPr>
              <w:t>».</w:t>
            </w:r>
          </w:p>
          <w:p w:rsidR="00BA5157" w:rsidRPr="007446CD" w:rsidRDefault="00FF5393" w:rsidP="007446CD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7446CD">
              <w:rPr>
                <w:rFonts w:asciiTheme="minorHAnsi" w:eastAsiaTheme="minorHAnsi" w:hAnsiTheme="minorHAnsi"/>
                <w:sz w:val="18"/>
                <w:szCs w:val="18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7446CD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7446CD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46CD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46CD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7446CD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446CD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7446CD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7446CD" w:rsidRDefault="000E0A39" w:rsidP="00DC1210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446CD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DC1210">
              <w:rPr>
                <w:rFonts w:asciiTheme="minorHAnsi" w:hAnsiTheme="minorHAnsi"/>
                <w:sz w:val="18"/>
                <w:szCs w:val="18"/>
              </w:rPr>
              <w:t>02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1210">
              <w:rPr>
                <w:rFonts w:asciiTheme="minorHAnsi" w:hAnsiTheme="minorHAnsi"/>
                <w:sz w:val="18"/>
                <w:szCs w:val="18"/>
              </w:rPr>
              <w:t>февраля</w:t>
            </w:r>
            <w:r w:rsidR="000B6912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1210">
              <w:rPr>
                <w:rFonts w:asciiTheme="minorHAnsi" w:hAnsiTheme="minorHAnsi"/>
                <w:sz w:val="18"/>
                <w:szCs w:val="18"/>
              </w:rPr>
              <w:t>2021</w:t>
            </w:r>
            <w:bookmarkStart w:id="0" w:name="_GoBack"/>
            <w:bookmarkEnd w:id="0"/>
            <w:r w:rsidR="00912E53" w:rsidRPr="007446CD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7446C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71FE4" w:rsidRPr="007446C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ED61FD" w:rsidRPr="007446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6CD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7446CD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7446CD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407DF4"/>
    <w:rsid w:val="0042227D"/>
    <w:rsid w:val="0045285A"/>
    <w:rsid w:val="00471275"/>
    <w:rsid w:val="004A70CB"/>
    <w:rsid w:val="00512518"/>
    <w:rsid w:val="005348EC"/>
    <w:rsid w:val="0056529B"/>
    <w:rsid w:val="00591AD1"/>
    <w:rsid w:val="006526A0"/>
    <w:rsid w:val="00675185"/>
    <w:rsid w:val="00691902"/>
    <w:rsid w:val="006C0766"/>
    <w:rsid w:val="007103FA"/>
    <w:rsid w:val="007446CD"/>
    <w:rsid w:val="00772AD5"/>
    <w:rsid w:val="007A5D42"/>
    <w:rsid w:val="00821F25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C3674"/>
    <w:rsid w:val="00BD6892"/>
    <w:rsid w:val="00C169C9"/>
    <w:rsid w:val="00CC1DAC"/>
    <w:rsid w:val="00CC39CC"/>
    <w:rsid w:val="00CE655B"/>
    <w:rsid w:val="00D02AC0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04E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50</cp:revision>
  <cp:lastPrinted>2020-02-04T08:05:00Z</cp:lastPrinted>
  <dcterms:created xsi:type="dcterms:W3CDTF">2017-05-30T11:52:00Z</dcterms:created>
  <dcterms:modified xsi:type="dcterms:W3CDTF">2021-02-02T13:19:00Z</dcterms:modified>
</cp:coreProperties>
</file>